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1ABA462" w14:textId="77141CC1" w:rsidR="005E2CE3" w:rsidRDefault="005E2CE3" w:rsidP="00D351DF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EA1EBEB" w14:textId="3E6ED20E" w:rsidR="007C60D6" w:rsidRDefault="000214D5" w:rsidP="00D351DF">
      <w:pPr>
        <w:rPr>
          <w:rFonts w:asciiTheme="minorHAnsi" w:eastAsia="Calibri" w:hAnsiTheme="minorHAnsi" w:cstheme="minorHAnsi"/>
          <w:b/>
          <w:bCs/>
        </w:rPr>
      </w:pPr>
      <w:r w:rsidRPr="006D784F">
        <w:rPr>
          <w:rFonts w:asciiTheme="majorHAnsi" w:hAnsiTheme="majorHAnsi" w:cstheme="majorHAnsi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6A39C1D" wp14:editId="1450A385">
            <wp:simplePos x="0" y="0"/>
            <wp:positionH relativeFrom="margin">
              <wp:posOffset>2676525</wp:posOffset>
            </wp:positionH>
            <wp:positionV relativeFrom="paragraph">
              <wp:posOffset>161290</wp:posOffset>
            </wp:positionV>
            <wp:extent cx="158750" cy="95250"/>
            <wp:effectExtent l="0" t="0" r="0" b="0"/>
            <wp:wrapNone/>
            <wp:docPr id="7410280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0464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411B2" w14:textId="2E06EA99" w:rsidR="00596612" w:rsidRDefault="005E2CE3" w:rsidP="00596612">
      <w:pPr>
        <w:pStyle w:val="Nadpis1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</w:rPr>
      </w:pPr>
      <w:r w:rsidRPr="0096371F">
        <w:rPr>
          <w:rFonts w:ascii="Wildy Sans" w:hAnsi="Wildy Sans" w:cstheme="minorHAnsi"/>
          <w:sz w:val="48"/>
          <w:szCs w:val="48"/>
        </w:rPr>
        <w:t>J</w:t>
      </w:r>
      <w:r w:rsidR="0096371F" w:rsidRPr="0096371F">
        <w:rPr>
          <w:rFonts w:ascii="Wildy Sans" w:hAnsi="Wildy Sans" w:cstheme="minorHAnsi"/>
          <w:sz w:val="48"/>
          <w:szCs w:val="48"/>
        </w:rPr>
        <w:t>ablochata</w:t>
      </w:r>
      <w:r w:rsidRPr="001550A3">
        <w:rPr>
          <w:rFonts w:asciiTheme="minorHAnsi" w:hAnsiTheme="minorHAnsi" w:cstheme="minorHAnsi"/>
        </w:rPr>
        <w:t xml:space="preserve"> </w:t>
      </w:r>
      <w:r w:rsidR="00EC4633" w:rsidRPr="00BF6F8C">
        <w:rPr>
          <w:rFonts w:ascii="Wildy Sans" w:hAnsi="Wildy Sans" w:cs="Cambria"/>
          <w:color w:val="000000" w:themeColor="text1"/>
          <w:sz w:val="52"/>
          <w:szCs w:val="52"/>
        </w:rPr>
        <w:t>Z</w:t>
      </w:r>
      <w:r w:rsidR="00EC4633" w:rsidRPr="00BF6F8C">
        <w:rPr>
          <w:rFonts w:ascii="Wildy Sans" w:hAnsi="Wildy Sans" w:cstheme="majorHAnsi"/>
          <w:color w:val="000000" w:themeColor="text1"/>
          <w:sz w:val="52"/>
          <w:szCs w:val="52"/>
        </w:rPr>
        <w:t>d</w:t>
      </w:r>
      <w:r w:rsidR="00EC4633" w:rsidRPr="00F06E90">
        <w:rPr>
          <w:rFonts w:ascii="Wildy Sans" w:hAnsi="Wildy Sans" w:cs="Wildy Sans"/>
          <w:color w:val="000000" w:themeColor="text1"/>
          <w:sz w:val="52"/>
          <w:szCs w:val="52"/>
        </w:rPr>
        <w:t>í</w:t>
      </w:r>
      <w:r w:rsidR="00EC4633" w:rsidRPr="00F06E90">
        <w:rPr>
          <w:rFonts w:ascii="Wildy Sans" w:hAnsi="Wildy Sans" w:cstheme="majorHAnsi"/>
          <w:color w:val="000000" w:themeColor="text1"/>
          <w:sz w:val="52"/>
          <w:szCs w:val="52"/>
        </w:rPr>
        <w:t>rec</w:t>
      </w:r>
      <w:r w:rsidRPr="00D427D9">
        <w:rPr>
          <w:rFonts w:ascii="Wildy Sans" w:hAnsi="Wildy Sans" w:cstheme="minorHAnsi"/>
        </w:rPr>
        <w:t xml:space="preserve"> </w:t>
      </w:r>
      <w:r w:rsidRPr="001550A3">
        <w:rPr>
          <w:rFonts w:asciiTheme="minorHAnsi" w:hAnsiTheme="minorHAnsi" w:cstheme="minorHAnsi"/>
        </w:rPr>
        <w:t xml:space="preserve">– </w:t>
      </w:r>
      <w:r w:rsidR="0096371F">
        <w:rPr>
          <w:rFonts w:asciiTheme="minorHAnsi" w:hAnsiTheme="minorHAnsi" w:cstheme="minorHAnsi"/>
        </w:rPr>
        <w:t>instrukce k</w:t>
      </w:r>
      <w:r w:rsidR="00FB50B4">
        <w:rPr>
          <w:rFonts w:asciiTheme="minorHAnsi" w:hAnsiTheme="minorHAnsi" w:cstheme="minorHAnsi"/>
        </w:rPr>
        <w:t> </w:t>
      </w:r>
      <w:r w:rsidR="0096371F">
        <w:rPr>
          <w:rFonts w:asciiTheme="minorHAnsi" w:hAnsiTheme="minorHAnsi" w:cstheme="minorHAnsi"/>
        </w:rPr>
        <w:t>pobytu</w:t>
      </w:r>
    </w:p>
    <w:p w14:paraId="29FE6AF3" w14:textId="77777777" w:rsidR="00FB50B4" w:rsidRDefault="00FB50B4" w:rsidP="00FB50B4"/>
    <w:p w14:paraId="62A6E1DF" w14:textId="77777777" w:rsidR="00FB50B4" w:rsidRPr="00034054" w:rsidRDefault="00FB50B4" w:rsidP="00FB50B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34054">
        <w:rPr>
          <w:rFonts w:ascii="Calibri" w:hAnsi="Calibri" w:cs="Calibri"/>
          <w:b/>
          <w:bCs/>
          <w:sz w:val="28"/>
          <w:szCs w:val="28"/>
        </w:rPr>
        <w:t>Provozní instrukce k přenosným topidlům</w:t>
      </w:r>
    </w:p>
    <w:p w14:paraId="1AB66755" w14:textId="77777777" w:rsidR="00FB50B4" w:rsidRPr="00FB50B4" w:rsidRDefault="00FB50B4" w:rsidP="00FB50B4"/>
    <w:p w14:paraId="0EF5FA8D" w14:textId="77777777" w:rsidR="003F4A35" w:rsidRPr="00395959" w:rsidRDefault="003F4A35" w:rsidP="003F4A35">
      <w:pPr>
        <w:rPr>
          <w:rFonts w:ascii="Jablo" w:hAnsi="Jablo"/>
        </w:rPr>
      </w:pPr>
    </w:p>
    <w:p w14:paraId="28FBBEB0" w14:textId="3F9BD65D" w:rsidR="006B2316" w:rsidRPr="00395959" w:rsidRDefault="006B2316" w:rsidP="00BA60E6">
      <w:pPr>
        <w:rPr>
          <w:rFonts w:ascii="Jablo" w:hAnsi="Jablo" w:cstheme="minorHAnsi"/>
        </w:rPr>
      </w:pPr>
      <w:r w:rsidRPr="00395959">
        <w:rPr>
          <w:rFonts w:ascii="Jablo" w:hAnsi="Jablo" w:cstheme="minorHAnsi"/>
        </w:rPr>
        <w:t>Milí hosté, za pořádek</w:t>
      </w:r>
      <w:r w:rsidR="00E87C59" w:rsidRPr="00395959">
        <w:rPr>
          <w:rFonts w:ascii="Jablo" w:hAnsi="Jablo" w:cstheme="minorHAnsi"/>
        </w:rPr>
        <w:t xml:space="preserve"> a bezpečnost</w:t>
      </w:r>
      <w:r w:rsidRPr="00395959">
        <w:rPr>
          <w:rFonts w:ascii="Jablo" w:hAnsi="Jablo" w:cstheme="minorHAnsi"/>
        </w:rPr>
        <w:t xml:space="preserve"> zodpovídáte vy a prosíme vás, abyste se řídili následujícími pokyny. </w:t>
      </w:r>
    </w:p>
    <w:p w14:paraId="1CF919EC" w14:textId="3A2E86D9" w:rsidR="00BA60E6" w:rsidRPr="00395959" w:rsidRDefault="006B2316" w:rsidP="00BA60E6">
      <w:pPr>
        <w:rPr>
          <w:rFonts w:ascii="Jablo" w:hAnsi="Jablo" w:cstheme="minorHAnsi"/>
        </w:rPr>
      </w:pPr>
      <w:r w:rsidRPr="00395959">
        <w:rPr>
          <w:rFonts w:ascii="Jablo" w:hAnsi="Jablo" w:cstheme="minorHAnsi"/>
        </w:rPr>
        <w:t>Děkujeme vám za spolupráci a vstřícnost.</w:t>
      </w:r>
    </w:p>
    <w:p w14:paraId="06099A5A" w14:textId="77777777" w:rsidR="003F4A35" w:rsidRPr="00395959" w:rsidRDefault="003F4A35" w:rsidP="00BA60E6">
      <w:pPr>
        <w:rPr>
          <w:rFonts w:ascii="Jablo" w:hAnsi="Jablo" w:cstheme="minorHAnsi"/>
        </w:rPr>
      </w:pPr>
    </w:p>
    <w:p w14:paraId="45AB3088" w14:textId="24B39B24" w:rsidR="00D061B6" w:rsidRPr="00395959" w:rsidRDefault="00161BFF" w:rsidP="00D061B6">
      <w:pPr>
        <w:numPr>
          <w:ilvl w:val="0"/>
          <w:numId w:val="45"/>
        </w:numPr>
        <w:rPr>
          <w:rFonts w:ascii="Jablo" w:hAnsi="Jablo" w:cstheme="minorHAnsi"/>
        </w:rPr>
      </w:pPr>
      <w:r w:rsidRPr="00395959">
        <w:rPr>
          <w:rFonts w:ascii="Jablo" w:hAnsi="Jablo" w:cstheme="minorHAnsi"/>
          <w:b/>
          <w:bCs/>
        </w:rPr>
        <w:t>Umístění</w:t>
      </w:r>
      <w:r w:rsidRPr="00395959">
        <w:rPr>
          <w:rFonts w:ascii="Jablo" w:hAnsi="Jablo" w:cstheme="minorHAnsi"/>
        </w:rPr>
        <w:t>: Topidla lze v jablochatě umístit podle aktuální potřeby.</w:t>
      </w:r>
    </w:p>
    <w:p w14:paraId="020D95C2" w14:textId="77777777" w:rsidR="00161BFF" w:rsidRPr="00395959" w:rsidRDefault="00161BFF" w:rsidP="00161BFF">
      <w:pPr>
        <w:numPr>
          <w:ilvl w:val="0"/>
          <w:numId w:val="45"/>
        </w:numPr>
        <w:rPr>
          <w:rFonts w:ascii="Jablo" w:hAnsi="Jablo" w:cstheme="minorHAnsi"/>
        </w:rPr>
      </w:pPr>
      <w:r w:rsidRPr="00395959">
        <w:rPr>
          <w:rFonts w:ascii="Jablo" w:hAnsi="Jablo" w:cstheme="minorHAnsi"/>
          <w:b/>
          <w:bCs/>
        </w:rPr>
        <w:t>Bezpečnost</w:t>
      </w:r>
      <w:r w:rsidRPr="00395959">
        <w:rPr>
          <w:rFonts w:ascii="Jablo" w:hAnsi="Jablo" w:cstheme="minorHAnsi"/>
        </w:rPr>
        <w:t xml:space="preserve">: </w:t>
      </w:r>
      <w:r w:rsidRPr="006960A0">
        <w:rPr>
          <w:rFonts w:ascii="Jablo" w:hAnsi="Jablo" w:cstheme="minorHAnsi"/>
          <w:b/>
          <w:bCs/>
          <w:rPrChange w:id="0" w:author="Lorenzová Jana" w:date="2025-02-21T08:59:00Z" w16du:dateUtc="2025-02-21T07:59:00Z">
            <w:rPr>
              <w:rFonts w:ascii="Jablo" w:hAnsi="Jablo" w:cstheme="minorHAnsi"/>
            </w:rPr>
          </w:rPrChange>
        </w:rPr>
        <w:t>Při pohybu v okolí topidel buďte zvláště opatrní</w:t>
      </w:r>
      <w:r w:rsidRPr="00395959">
        <w:rPr>
          <w:rFonts w:ascii="Jablo" w:hAnsi="Jablo" w:cstheme="minorHAnsi"/>
        </w:rPr>
        <w:t>, protože se během provozu silně zahřívají. Dbejte, aby zejména děti byly v bezpečné vzdálenosti, aby se předešlo úrazům.</w:t>
      </w:r>
    </w:p>
    <w:p w14:paraId="5E36F004" w14:textId="77777777" w:rsidR="00161BFF" w:rsidRPr="00395959" w:rsidRDefault="00161BFF" w:rsidP="00161BFF">
      <w:pPr>
        <w:numPr>
          <w:ilvl w:val="0"/>
          <w:numId w:val="45"/>
        </w:numPr>
        <w:rPr>
          <w:rFonts w:ascii="Jablo" w:hAnsi="Jablo" w:cstheme="minorHAnsi"/>
        </w:rPr>
      </w:pPr>
      <w:r w:rsidRPr="00395959">
        <w:rPr>
          <w:rFonts w:ascii="Jablo" w:hAnsi="Jablo" w:cstheme="minorHAnsi"/>
          <w:b/>
          <w:bCs/>
        </w:rPr>
        <w:t>Hořlavé materiály</w:t>
      </w:r>
      <w:r w:rsidRPr="00395959">
        <w:rPr>
          <w:rFonts w:ascii="Jablo" w:hAnsi="Jablo" w:cstheme="minorHAnsi"/>
        </w:rPr>
        <w:t>: Zajistěte, aby z blízkého okolí topidla byly odstraněny všechny hořlavé materiály.</w:t>
      </w:r>
    </w:p>
    <w:p w14:paraId="7CA2C0AA" w14:textId="77777777" w:rsidR="00161BFF" w:rsidRPr="00395959" w:rsidRDefault="00161BFF" w:rsidP="00161BFF">
      <w:pPr>
        <w:numPr>
          <w:ilvl w:val="0"/>
          <w:numId w:val="45"/>
        </w:numPr>
        <w:rPr>
          <w:rFonts w:ascii="Jablo" w:hAnsi="Jablo" w:cstheme="minorHAnsi"/>
        </w:rPr>
      </w:pPr>
      <w:r w:rsidRPr="00395959">
        <w:rPr>
          <w:rFonts w:ascii="Jablo" w:hAnsi="Jablo" w:cstheme="minorHAnsi"/>
          <w:b/>
          <w:bCs/>
        </w:rPr>
        <w:t>Dozor</w:t>
      </w:r>
      <w:r w:rsidRPr="00395959">
        <w:rPr>
          <w:rFonts w:ascii="Jablo" w:hAnsi="Jablo" w:cstheme="minorHAnsi"/>
        </w:rPr>
        <w:t>: Topidla mohou být zapnuta pouze za přítomnosti dospělé osoby, která na ně dohlíží.</w:t>
      </w:r>
    </w:p>
    <w:p w14:paraId="0AC62A3B" w14:textId="77777777" w:rsidR="00161BFF" w:rsidRPr="00395959" w:rsidRDefault="00161BFF" w:rsidP="00161BFF">
      <w:pPr>
        <w:numPr>
          <w:ilvl w:val="0"/>
          <w:numId w:val="45"/>
        </w:numPr>
        <w:rPr>
          <w:rFonts w:ascii="Jablo" w:hAnsi="Jablo" w:cstheme="minorHAnsi"/>
        </w:rPr>
      </w:pPr>
      <w:r w:rsidRPr="00395959">
        <w:rPr>
          <w:rFonts w:ascii="Jablo" w:hAnsi="Jablo" w:cstheme="minorHAnsi"/>
          <w:b/>
          <w:bCs/>
        </w:rPr>
        <w:t>Kontrola před odchodem</w:t>
      </w:r>
      <w:r w:rsidRPr="00395959">
        <w:rPr>
          <w:rFonts w:ascii="Jablo" w:hAnsi="Jablo" w:cstheme="minorHAnsi"/>
        </w:rPr>
        <w:t>: Před odchodem z jablochaty se několikrát ujistěte, že jsou všechna topidla odpojena ze zásuvky.</w:t>
      </w:r>
    </w:p>
    <w:p w14:paraId="2F228525" w14:textId="77777777" w:rsidR="002526E3" w:rsidRPr="00395959" w:rsidRDefault="002526E3" w:rsidP="00C830B5">
      <w:pPr>
        <w:rPr>
          <w:rFonts w:ascii="Jablo" w:hAnsi="Jablo" w:cstheme="minorHAnsi"/>
          <w:b/>
          <w:sz w:val="22"/>
          <w:szCs w:val="22"/>
        </w:rPr>
      </w:pPr>
    </w:p>
    <w:p w14:paraId="753CDAD6" w14:textId="0FEBA08A" w:rsidR="005E2CE3" w:rsidRPr="00395959" w:rsidRDefault="005E2CE3" w:rsidP="00310982">
      <w:pPr>
        <w:jc w:val="center"/>
        <w:rPr>
          <w:rFonts w:ascii="Jablo" w:eastAsia="Calibri" w:hAnsi="Jablo" w:cstheme="minorHAnsi"/>
          <w:b/>
          <w:bCs/>
        </w:rPr>
      </w:pPr>
      <w:r w:rsidRPr="00395959">
        <w:rPr>
          <w:rFonts w:ascii="Jablo" w:eastAsia="Calibri" w:hAnsi="Jablo" w:cstheme="minorHAnsi"/>
          <w:b/>
          <w:bCs/>
        </w:rPr>
        <w:t>Pokud si nebudete s něčím vědět rady,</w:t>
      </w:r>
      <w:r w:rsidR="00E87C59" w:rsidRPr="00395959">
        <w:rPr>
          <w:rFonts w:ascii="Jablo" w:eastAsia="Calibri" w:hAnsi="Jablo" w:cstheme="minorHAnsi"/>
          <w:b/>
          <w:bCs/>
        </w:rPr>
        <w:t xml:space="preserve"> nebo nastane problém</w:t>
      </w:r>
      <w:r w:rsidRPr="00395959">
        <w:rPr>
          <w:rFonts w:ascii="Jablo" w:eastAsia="Calibri" w:hAnsi="Jablo" w:cstheme="minorHAnsi"/>
          <w:b/>
          <w:bCs/>
        </w:rPr>
        <w:t xml:space="preserve"> neváhejte nám zavolat</w:t>
      </w:r>
      <w:r w:rsidR="00395959">
        <w:rPr>
          <w:rFonts w:ascii="Jablo" w:eastAsia="Calibri" w:hAnsi="Jablo" w:cstheme="minorHAnsi"/>
          <w:b/>
          <w:bCs/>
        </w:rPr>
        <w:t>.</w:t>
      </w:r>
    </w:p>
    <w:p w14:paraId="3F425D22" w14:textId="77777777" w:rsidR="00E87C59" w:rsidRPr="00395959" w:rsidRDefault="00E87C59" w:rsidP="00310982">
      <w:pPr>
        <w:jc w:val="center"/>
        <w:rPr>
          <w:rFonts w:ascii="Jablo" w:hAnsi="Jablo" w:cstheme="minorHAnsi"/>
        </w:rPr>
      </w:pPr>
    </w:p>
    <w:p w14:paraId="5C611F31" w14:textId="77777777" w:rsidR="00014866" w:rsidRPr="006960A0" w:rsidRDefault="00014866" w:rsidP="00014866">
      <w:pPr>
        <w:pStyle w:val="Odstavecseseznamem"/>
        <w:ind w:left="720"/>
        <w:rPr>
          <w:rFonts w:ascii="Jablo" w:eastAsia="Calibri" w:hAnsi="Jablo" w:cstheme="minorHAnsi"/>
          <w:color w:val="000000" w:themeColor="text1"/>
        </w:rPr>
      </w:pPr>
      <w:r w:rsidRPr="006960A0">
        <w:rPr>
          <w:rFonts w:ascii="Jablo" w:eastAsia="Calibri" w:hAnsi="Jablo" w:cstheme="minorHAnsi"/>
          <w:color w:val="000000" w:themeColor="text1"/>
        </w:rPr>
        <w:t>HOT LINE Správa budov nonstop - 775 780 102</w:t>
      </w:r>
    </w:p>
    <w:p w14:paraId="14F670F9" w14:textId="0A80D49D" w:rsidR="00014866" w:rsidRPr="006960A0" w:rsidRDefault="00014866" w:rsidP="00014866">
      <w:pPr>
        <w:pStyle w:val="Odstavecseseznamem"/>
        <w:ind w:left="720"/>
        <w:rPr>
          <w:rFonts w:ascii="Jablo" w:eastAsia="Calibri" w:hAnsi="Jablo" w:cstheme="minorHAnsi"/>
          <w:color w:val="000000" w:themeColor="text1"/>
        </w:rPr>
      </w:pPr>
      <w:r w:rsidRPr="006960A0">
        <w:rPr>
          <w:rFonts w:ascii="Jablo" w:eastAsia="Calibri" w:hAnsi="Jablo" w:cstheme="minorHAnsi"/>
          <w:color w:val="000000" w:themeColor="text1"/>
        </w:rPr>
        <w:t xml:space="preserve">Technický správce </w:t>
      </w:r>
      <w:r w:rsidR="00443659" w:rsidRPr="006960A0">
        <w:rPr>
          <w:rFonts w:ascii="Jablo" w:eastAsia="Calibri" w:hAnsi="Jablo" w:cstheme="minorHAnsi"/>
          <w:color w:val="000000" w:themeColor="text1"/>
        </w:rPr>
        <w:t>objektu Jan</w:t>
      </w:r>
      <w:r w:rsidR="00E72DEB" w:rsidRPr="006960A0">
        <w:rPr>
          <w:rFonts w:ascii="Jablo" w:eastAsia="Calibri" w:hAnsi="Jablo" w:cstheme="minorHAnsi"/>
          <w:color w:val="000000" w:themeColor="text1"/>
        </w:rPr>
        <w:t xml:space="preserve"> Skácelík </w:t>
      </w:r>
      <w:r w:rsidR="00443659" w:rsidRPr="006960A0">
        <w:rPr>
          <w:rFonts w:ascii="Jablo" w:eastAsia="Calibri" w:hAnsi="Jablo" w:cstheme="minorHAnsi"/>
          <w:color w:val="000000" w:themeColor="text1"/>
        </w:rPr>
        <w:t>775780164</w:t>
      </w:r>
      <w:r w:rsidRPr="006960A0">
        <w:rPr>
          <w:rFonts w:ascii="Jablo" w:eastAsia="Calibri" w:hAnsi="Jablo" w:cstheme="minorHAnsi"/>
          <w:color w:val="000000" w:themeColor="text1"/>
        </w:rPr>
        <w:t>, po-pá 7-15.30</w:t>
      </w:r>
    </w:p>
    <w:p w14:paraId="1662D64B" w14:textId="3CBF9B74" w:rsidR="00596612" w:rsidRPr="006960A0" w:rsidRDefault="00014866" w:rsidP="00014866">
      <w:pPr>
        <w:pStyle w:val="Odstavecseseznamem"/>
        <w:ind w:left="720"/>
        <w:rPr>
          <w:rFonts w:ascii="Jablo" w:eastAsia="Calibri" w:hAnsi="Jablo" w:cstheme="minorHAnsi"/>
          <w:color w:val="000000" w:themeColor="text1"/>
        </w:rPr>
      </w:pPr>
      <w:r w:rsidRPr="006960A0">
        <w:rPr>
          <w:rFonts w:ascii="Jablo" w:eastAsia="Calibri" w:hAnsi="Jablo" w:cstheme="minorHAnsi"/>
          <w:color w:val="000000" w:themeColor="text1"/>
        </w:rPr>
        <w:t>Rezervace – Jana Lorenzová 771265678 – po-pá 7-15:30</w:t>
      </w:r>
    </w:p>
    <w:p w14:paraId="6501DD8B" w14:textId="77777777" w:rsidR="00257CAF" w:rsidRPr="00257CAF" w:rsidRDefault="00257CAF" w:rsidP="00257CAF">
      <w:pPr>
        <w:rPr>
          <w:rFonts w:ascii="Jablo" w:eastAsia="Calibri" w:hAnsi="Jablo" w:cstheme="minorHAnsi"/>
          <w:color w:val="FF0000"/>
          <w:sz w:val="22"/>
          <w:szCs w:val="22"/>
        </w:rPr>
      </w:pPr>
    </w:p>
    <w:p w14:paraId="388B246E" w14:textId="77777777" w:rsidR="00596612" w:rsidRPr="00395959" w:rsidRDefault="00596612" w:rsidP="00FE1892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</w:p>
    <w:p w14:paraId="0178120D" w14:textId="77777777" w:rsidR="00B555E9" w:rsidRPr="00395959" w:rsidRDefault="00B555E9" w:rsidP="00FE1892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</w:p>
    <w:p w14:paraId="753B4D67" w14:textId="7F35F2F6" w:rsidR="005E2CE3" w:rsidRPr="00395959" w:rsidRDefault="005E2CE3" w:rsidP="007C60D6">
      <w:pPr>
        <w:jc w:val="center"/>
        <w:rPr>
          <w:rFonts w:ascii="Jablo" w:eastAsia="Calibri" w:hAnsi="Jablo" w:cstheme="minorHAnsi"/>
          <w:b/>
          <w:bCs/>
        </w:rPr>
      </w:pPr>
      <w:r w:rsidRPr="00395959">
        <w:rPr>
          <w:rFonts w:ascii="Jablo" w:eastAsia="Calibri" w:hAnsi="Jablo" w:cstheme="minorHAnsi"/>
          <w:b/>
          <w:bCs/>
          <w:sz w:val="22"/>
          <w:szCs w:val="22"/>
        </w:rPr>
        <w:t>DĚKUJEME, ŽE NÁM POMÁHÁTE UDRŽOVAT JABLOCHATU V DOBRÉM STAVU.</w:t>
      </w:r>
    </w:p>
    <w:p w14:paraId="58228103" w14:textId="77777777" w:rsidR="00D351DF" w:rsidRDefault="00D351DF" w:rsidP="007C60D6">
      <w:pPr>
        <w:jc w:val="center"/>
        <w:rPr>
          <w:rFonts w:asciiTheme="minorHAnsi" w:eastAsia="Calibri" w:hAnsiTheme="minorHAnsi" w:cstheme="minorHAnsi"/>
          <w:b/>
          <w:bCs/>
        </w:rPr>
      </w:pPr>
    </w:p>
    <w:sectPr w:rsidR="00D351DF" w:rsidSect="00C114F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F774" w14:textId="77777777" w:rsidR="00D11DF7" w:rsidRDefault="00D11DF7" w:rsidP="000856D6">
      <w:r>
        <w:separator/>
      </w:r>
    </w:p>
  </w:endnote>
  <w:endnote w:type="continuationSeparator" w:id="0">
    <w:p w14:paraId="196ED929" w14:textId="77777777" w:rsidR="00D11DF7" w:rsidRDefault="00D11DF7" w:rsidP="000856D6">
      <w:r>
        <w:continuationSeparator/>
      </w:r>
    </w:p>
  </w:endnote>
  <w:endnote w:type="continuationNotice" w:id="1">
    <w:p w14:paraId="745D65DF" w14:textId="77777777" w:rsidR="00D11DF7" w:rsidRDefault="00D11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ldy Sans"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0C41" w14:textId="77777777" w:rsidR="00D11DF7" w:rsidRDefault="00D11DF7" w:rsidP="000856D6">
      <w:r>
        <w:separator/>
      </w:r>
    </w:p>
  </w:footnote>
  <w:footnote w:type="continuationSeparator" w:id="0">
    <w:p w14:paraId="6C0ECB9F" w14:textId="77777777" w:rsidR="00D11DF7" w:rsidRDefault="00D11DF7" w:rsidP="000856D6">
      <w:r>
        <w:continuationSeparator/>
      </w:r>
    </w:p>
  </w:footnote>
  <w:footnote w:type="continuationNotice" w:id="1">
    <w:p w14:paraId="271BE295" w14:textId="77777777" w:rsidR="00D11DF7" w:rsidRDefault="00D11D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149"/>
    <w:multiLevelType w:val="hybridMultilevel"/>
    <w:tmpl w:val="DA442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2EF"/>
    <w:multiLevelType w:val="hybridMultilevel"/>
    <w:tmpl w:val="54E66E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66A61"/>
    <w:multiLevelType w:val="multilevel"/>
    <w:tmpl w:val="B55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1B6E"/>
    <w:multiLevelType w:val="multilevel"/>
    <w:tmpl w:val="F16A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196E"/>
    <w:multiLevelType w:val="hybridMultilevel"/>
    <w:tmpl w:val="93EE84FA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E21"/>
    <w:multiLevelType w:val="hybridMultilevel"/>
    <w:tmpl w:val="B01A4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607"/>
    <w:multiLevelType w:val="hybridMultilevel"/>
    <w:tmpl w:val="22B4C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28B9"/>
    <w:multiLevelType w:val="hybridMultilevel"/>
    <w:tmpl w:val="2BAE3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9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F02D0"/>
    <w:multiLevelType w:val="hybridMultilevel"/>
    <w:tmpl w:val="D1A09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213EE"/>
    <w:multiLevelType w:val="hybridMultilevel"/>
    <w:tmpl w:val="15385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C27"/>
    <w:multiLevelType w:val="hybridMultilevel"/>
    <w:tmpl w:val="B7A6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27C1"/>
    <w:multiLevelType w:val="hybridMultilevel"/>
    <w:tmpl w:val="435ED4B8"/>
    <w:lvl w:ilvl="0" w:tplc="4204EE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C695EC">
      <w:start w:val="1"/>
      <w:numFmt w:val="lowerLetter"/>
      <w:lvlText w:val="%2."/>
      <w:lvlJc w:val="left"/>
      <w:pPr>
        <w:ind w:left="1440" w:hanging="360"/>
      </w:pPr>
    </w:lvl>
    <w:lvl w:ilvl="2" w:tplc="FA82FE82">
      <w:start w:val="1"/>
      <w:numFmt w:val="lowerRoman"/>
      <w:lvlText w:val="%3."/>
      <w:lvlJc w:val="right"/>
      <w:pPr>
        <w:ind w:left="2160" w:hanging="180"/>
      </w:pPr>
    </w:lvl>
    <w:lvl w:ilvl="3" w:tplc="8796F32C">
      <w:start w:val="1"/>
      <w:numFmt w:val="decimal"/>
      <w:lvlText w:val="%4."/>
      <w:lvlJc w:val="left"/>
      <w:pPr>
        <w:ind w:left="2880" w:hanging="360"/>
      </w:pPr>
    </w:lvl>
    <w:lvl w:ilvl="4" w:tplc="6A30209A">
      <w:start w:val="1"/>
      <w:numFmt w:val="lowerLetter"/>
      <w:lvlText w:val="%5."/>
      <w:lvlJc w:val="left"/>
      <w:pPr>
        <w:ind w:left="3600" w:hanging="360"/>
      </w:pPr>
    </w:lvl>
    <w:lvl w:ilvl="5" w:tplc="0F0A4C76">
      <w:start w:val="1"/>
      <w:numFmt w:val="lowerRoman"/>
      <w:lvlText w:val="%6."/>
      <w:lvlJc w:val="right"/>
      <w:pPr>
        <w:ind w:left="4320" w:hanging="180"/>
      </w:pPr>
    </w:lvl>
    <w:lvl w:ilvl="6" w:tplc="9B88495E">
      <w:start w:val="1"/>
      <w:numFmt w:val="decimal"/>
      <w:lvlText w:val="%7."/>
      <w:lvlJc w:val="left"/>
      <w:pPr>
        <w:ind w:left="5040" w:hanging="360"/>
      </w:pPr>
    </w:lvl>
    <w:lvl w:ilvl="7" w:tplc="14C05AAC">
      <w:start w:val="1"/>
      <w:numFmt w:val="lowerLetter"/>
      <w:lvlText w:val="%8."/>
      <w:lvlJc w:val="left"/>
      <w:pPr>
        <w:ind w:left="5760" w:hanging="360"/>
      </w:pPr>
    </w:lvl>
    <w:lvl w:ilvl="8" w:tplc="FDFAF4A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C2E45"/>
    <w:multiLevelType w:val="hybridMultilevel"/>
    <w:tmpl w:val="B43CD0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4436F6"/>
    <w:multiLevelType w:val="hybridMultilevel"/>
    <w:tmpl w:val="54EA01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7800"/>
    <w:multiLevelType w:val="multilevel"/>
    <w:tmpl w:val="EAF07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631426"/>
    <w:multiLevelType w:val="hybridMultilevel"/>
    <w:tmpl w:val="52725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0C45"/>
    <w:multiLevelType w:val="hybridMultilevel"/>
    <w:tmpl w:val="E956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220D6"/>
    <w:multiLevelType w:val="hybridMultilevel"/>
    <w:tmpl w:val="EDEC0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91D4E"/>
    <w:multiLevelType w:val="hybridMultilevel"/>
    <w:tmpl w:val="D09C841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6C1A22"/>
    <w:multiLevelType w:val="hybridMultilevel"/>
    <w:tmpl w:val="8488C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47659"/>
    <w:multiLevelType w:val="hybridMultilevel"/>
    <w:tmpl w:val="099E5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100"/>
    <w:multiLevelType w:val="hybridMultilevel"/>
    <w:tmpl w:val="F32C644A"/>
    <w:lvl w:ilvl="0" w:tplc="50040F9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C5469D3A">
      <w:start w:val="1"/>
      <w:numFmt w:val="lowerLetter"/>
      <w:lvlText w:val="%2."/>
      <w:lvlJc w:val="left"/>
      <w:pPr>
        <w:ind w:left="1352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D27D7"/>
    <w:multiLevelType w:val="multilevel"/>
    <w:tmpl w:val="2C7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42225"/>
    <w:multiLevelType w:val="multilevel"/>
    <w:tmpl w:val="3FD6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81259B"/>
    <w:multiLevelType w:val="multilevel"/>
    <w:tmpl w:val="EF0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A11353"/>
    <w:multiLevelType w:val="multilevel"/>
    <w:tmpl w:val="238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73311"/>
    <w:multiLevelType w:val="hybridMultilevel"/>
    <w:tmpl w:val="98F21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31C"/>
    <w:multiLevelType w:val="hybridMultilevel"/>
    <w:tmpl w:val="853A9AE0"/>
    <w:lvl w:ilvl="0" w:tplc="4B6618BA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741"/>
    <w:multiLevelType w:val="multilevel"/>
    <w:tmpl w:val="B4BE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25D27"/>
    <w:multiLevelType w:val="multilevel"/>
    <w:tmpl w:val="D202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03ACF"/>
    <w:multiLevelType w:val="multilevel"/>
    <w:tmpl w:val="D23C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6668BA"/>
    <w:multiLevelType w:val="hybridMultilevel"/>
    <w:tmpl w:val="C666D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55A68"/>
    <w:multiLevelType w:val="hybridMultilevel"/>
    <w:tmpl w:val="9E464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F236E"/>
    <w:multiLevelType w:val="hybridMultilevel"/>
    <w:tmpl w:val="DAFEEBA0"/>
    <w:lvl w:ilvl="0" w:tplc="F5382FF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E622C8"/>
    <w:multiLevelType w:val="hybridMultilevel"/>
    <w:tmpl w:val="D8108682"/>
    <w:lvl w:ilvl="0" w:tplc="A37EB3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E786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1AFA92">
      <w:start w:val="1"/>
      <w:numFmt w:val="lowerRoman"/>
      <w:lvlText w:val="%3."/>
      <w:lvlJc w:val="right"/>
      <w:pPr>
        <w:ind w:left="2160" w:hanging="180"/>
      </w:pPr>
    </w:lvl>
    <w:lvl w:ilvl="3" w:tplc="4E1E4336">
      <w:start w:val="1"/>
      <w:numFmt w:val="decimal"/>
      <w:lvlText w:val="%4."/>
      <w:lvlJc w:val="left"/>
      <w:pPr>
        <w:ind w:left="2880" w:hanging="360"/>
      </w:pPr>
    </w:lvl>
    <w:lvl w:ilvl="4" w:tplc="C0449690">
      <w:start w:val="1"/>
      <w:numFmt w:val="lowerLetter"/>
      <w:lvlText w:val="%5."/>
      <w:lvlJc w:val="left"/>
      <w:pPr>
        <w:ind w:left="3600" w:hanging="360"/>
      </w:pPr>
    </w:lvl>
    <w:lvl w:ilvl="5" w:tplc="8AB611F0">
      <w:start w:val="1"/>
      <w:numFmt w:val="lowerRoman"/>
      <w:lvlText w:val="%6."/>
      <w:lvlJc w:val="right"/>
      <w:pPr>
        <w:ind w:left="4320" w:hanging="180"/>
      </w:pPr>
    </w:lvl>
    <w:lvl w:ilvl="6" w:tplc="876EEF48">
      <w:start w:val="1"/>
      <w:numFmt w:val="decimal"/>
      <w:lvlText w:val="%7."/>
      <w:lvlJc w:val="left"/>
      <w:pPr>
        <w:ind w:left="5040" w:hanging="360"/>
      </w:pPr>
    </w:lvl>
    <w:lvl w:ilvl="7" w:tplc="5DE47A32">
      <w:start w:val="1"/>
      <w:numFmt w:val="lowerLetter"/>
      <w:lvlText w:val="%8."/>
      <w:lvlJc w:val="left"/>
      <w:pPr>
        <w:ind w:left="5760" w:hanging="360"/>
      </w:pPr>
    </w:lvl>
    <w:lvl w:ilvl="8" w:tplc="4AF2B77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74D5F"/>
    <w:multiLevelType w:val="hybridMultilevel"/>
    <w:tmpl w:val="1C6A740E"/>
    <w:lvl w:ilvl="0" w:tplc="AD88DB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EA05AAA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85481"/>
    <w:multiLevelType w:val="multilevel"/>
    <w:tmpl w:val="3FC0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530A6E"/>
    <w:multiLevelType w:val="hybridMultilevel"/>
    <w:tmpl w:val="887A4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E0FAB"/>
    <w:multiLevelType w:val="hybridMultilevel"/>
    <w:tmpl w:val="F8128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93762"/>
    <w:multiLevelType w:val="hybridMultilevel"/>
    <w:tmpl w:val="D1FA1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E076B"/>
    <w:multiLevelType w:val="hybridMultilevel"/>
    <w:tmpl w:val="8CCCF674"/>
    <w:lvl w:ilvl="0" w:tplc="4554FCC2">
      <w:start w:val="1"/>
      <w:numFmt w:val="decimal"/>
      <w:lvlText w:val="%1."/>
      <w:lvlJc w:val="left"/>
      <w:pPr>
        <w:ind w:left="720" w:hanging="360"/>
      </w:pPr>
    </w:lvl>
    <w:lvl w:ilvl="1" w:tplc="674097F0">
      <w:start w:val="1"/>
      <w:numFmt w:val="lowerLetter"/>
      <w:lvlText w:val="%2."/>
      <w:lvlJc w:val="left"/>
      <w:pPr>
        <w:ind w:left="1440" w:hanging="360"/>
      </w:pPr>
    </w:lvl>
    <w:lvl w:ilvl="2" w:tplc="551ED5D0">
      <w:start w:val="1"/>
      <w:numFmt w:val="lowerRoman"/>
      <w:lvlText w:val="%3."/>
      <w:lvlJc w:val="right"/>
      <w:pPr>
        <w:ind w:left="2160" w:hanging="180"/>
      </w:pPr>
    </w:lvl>
    <w:lvl w:ilvl="3" w:tplc="04FA42C8">
      <w:start w:val="1"/>
      <w:numFmt w:val="decimal"/>
      <w:lvlText w:val="%4."/>
      <w:lvlJc w:val="left"/>
      <w:pPr>
        <w:ind w:left="2880" w:hanging="360"/>
      </w:pPr>
    </w:lvl>
    <w:lvl w:ilvl="4" w:tplc="4D6C7738">
      <w:start w:val="1"/>
      <w:numFmt w:val="lowerLetter"/>
      <w:lvlText w:val="%5."/>
      <w:lvlJc w:val="left"/>
      <w:pPr>
        <w:ind w:left="3600" w:hanging="360"/>
      </w:pPr>
    </w:lvl>
    <w:lvl w:ilvl="5" w:tplc="08FE5746">
      <w:start w:val="1"/>
      <w:numFmt w:val="lowerRoman"/>
      <w:lvlText w:val="%6."/>
      <w:lvlJc w:val="right"/>
      <w:pPr>
        <w:ind w:left="4320" w:hanging="180"/>
      </w:pPr>
    </w:lvl>
    <w:lvl w:ilvl="6" w:tplc="A10CE2E2">
      <w:start w:val="1"/>
      <w:numFmt w:val="decimal"/>
      <w:lvlText w:val="%7."/>
      <w:lvlJc w:val="left"/>
      <w:pPr>
        <w:ind w:left="5040" w:hanging="360"/>
      </w:pPr>
    </w:lvl>
    <w:lvl w:ilvl="7" w:tplc="ADD44EE4">
      <w:start w:val="1"/>
      <w:numFmt w:val="lowerLetter"/>
      <w:lvlText w:val="%8."/>
      <w:lvlJc w:val="left"/>
      <w:pPr>
        <w:ind w:left="5760" w:hanging="360"/>
      </w:pPr>
    </w:lvl>
    <w:lvl w:ilvl="8" w:tplc="0304041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97060"/>
    <w:multiLevelType w:val="hybridMultilevel"/>
    <w:tmpl w:val="AC0A75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C522F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9209AB"/>
    <w:multiLevelType w:val="hybridMultilevel"/>
    <w:tmpl w:val="137028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4178403">
    <w:abstractNumId w:val="41"/>
  </w:num>
  <w:num w:numId="2" w16cid:durableId="1228568667">
    <w:abstractNumId w:val="35"/>
  </w:num>
  <w:num w:numId="3" w16cid:durableId="209542177">
    <w:abstractNumId w:val="12"/>
  </w:num>
  <w:num w:numId="4" w16cid:durableId="750465787">
    <w:abstractNumId w:val="28"/>
  </w:num>
  <w:num w:numId="5" w16cid:durableId="387457675">
    <w:abstractNumId w:val="1"/>
  </w:num>
  <w:num w:numId="6" w16cid:durableId="803086637">
    <w:abstractNumId w:val="44"/>
  </w:num>
  <w:num w:numId="7" w16cid:durableId="1372344335">
    <w:abstractNumId w:val="27"/>
  </w:num>
  <w:num w:numId="8" w16cid:durableId="43457390">
    <w:abstractNumId w:val="5"/>
  </w:num>
  <w:num w:numId="9" w16cid:durableId="310331821">
    <w:abstractNumId w:val="16"/>
  </w:num>
  <w:num w:numId="10" w16cid:durableId="1689868548">
    <w:abstractNumId w:val="33"/>
  </w:num>
  <w:num w:numId="11" w16cid:durableId="505025661">
    <w:abstractNumId w:val="17"/>
  </w:num>
  <w:num w:numId="12" w16cid:durableId="844200481">
    <w:abstractNumId w:val="6"/>
  </w:num>
  <w:num w:numId="13" w16cid:durableId="1436755569">
    <w:abstractNumId w:val="9"/>
  </w:num>
  <w:num w:numId="14" w16cid:durableId="1899825068">
    <w:abstractNumId w:val="3"/>
  </w:num>
  <w:num w:numId="15" w16cid:durableId="1091588734">
    <w:abstractNumId w:val="2"/>
  </w:num>
  <w:num w:numId="16" w16cid:durableId="1710640645">
    <w:abstractNumId w:val="23"/>
  </w:num>
  <w:num w:numId="17" w16cid:durableId="1880823984">
    <w:abstractNumId w:val="30"/>
  </w:num>
  <w:num w:numId="18" w16cid:durableId="207374186">
    <w:abstractNumId w:val="0"/>
  </w:num>
  <w:num w:numId="19" w16cid:durableId="1927032804">
    <w:abstractNumId w:val="38"/>
  </w:num>
  <w:num w:numId="20" w16cid:durableId="2050764333">
    <w:abstractNumId w:val="7"/>
  </w:num>
  <w:num w:numId="21" w16cid:durableId="486282357">
    <w:abstractNumId w:val="39"/>
  </w:num>
  <w:num w:numId="22" w16cid:durableId="1825243195">
    <w:abstractNumId w:val="21"/>
  </w:num>
  <w:num w:numId="23" w16cid:durableId="1627199874">
    <w:abstractNumId w:val="10"/>
  </w:num>
  <w:num w:numId="24" w16cid:durableId="945231907">
    <w:abstractNumId w:val="11"/>
  </w:num>
  <w:num w:numId="25" w16cid:durableId="429740989">
    <w:abstractNumId w:val="43"/>
  </w:num>
  <w:num w:numId="26" w16cid:durableId="1660420319">
    <w:abstractNumId w:val="8"/>
  </w:num>
  <w:num w:numId="27" w16cid:durableId="866648774">
    <w:abstractNumId w:val="15"/>
  </w:num>
  <w:num w:numId="28" w16cid:durableId="1565216113">
    <w:abstractNumId w:val="13"/>
  </w:num>
  <w:num w:numId="29" w16cid:durableId="1563833011">
    <w:abstractNumId w:val="19"/>
  </w:num>
  <w:num w:numId="30" w16cid:durableId="1036387073">
    <w:abstractNumId w:val="20"/>
  </w:num>
  <w:num w:numId="31" w16cid:durableId="1467358470">
    <w:abstractNumId w:val="32"/>
  </w:num>
  <w:num w:numId="32" w16cid:durableId="147795412">
    <w:abstractNumId w:val="34"/>
  </w:num>
  <w:num w:numId="33" w16cid:durableId="821233023">
    <w:abstractNumId w:val="42"/>
  </w:num>
  <w:num w:numId="34" w16cid:durableId="1229683751">
    <w:abstractNumId w:val="18"/>
  </w:num>
  <w:num w:numId="35" w16cid:durableId="67964919">
    <w:abstractNumId w:val="14"/>
  </w:num>
  <w:num w:numId="36" w16cid:durableId="936790831">
    <w:abstractNumId w:val="4"/>
  </w:num>
  <w:num w:numId="37" w16cid:durableId="174421679">
    <w:abstractNumId w:val="36"/>
  </w:num>
  <w:num w:numId="38" w16cid:durableId="80686631">
    <w:abstractNumId w:val="29"/>
  </w:num>
  <w:num w:numId="39" w16cid:durableId="478880867">
    <w:abstractNumId w:val="37"/>
  </w:num>
  <w:num w:numId="40" w16cid:durableId="1851484757">
    <w:abstractNumId w:val="24"/>
  </w:num>
  <w:num w:numId="41" w16cid:durableId="980814883">
    <w:abstractNumId w:val="25"/>
  </w:num>
  <w:num w:numId="42" w16cid:durableId="1142310432">
    <w:abstractNumId w:val="31"/>
  </w:num>
  <w:num w:numId="43" w16cid:durableId="1351446223">
    <w:abstractNumId w:val="22"/>
  </w:num>
  <w:num w:numId="44" w16cid:durableId="473370147">
    <w:abstractNumId w:val="40"/>
  </w:num>
  <w:num w:numId="45" w16cid:durableId="550774550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renzová Jana">
    <w15:presenceInfo w15:providerId="AD" w15:userId="S::jana.lorenzova@JABLOTRON.CZ::df464b0d-8f5c-461f-b58f-c3cabd206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1"/>
    <w:rsid w:val="00002D2A"/>
    <w:rsid w:val="00007BAC"/>
    <w:rsid w:val="00014866"/>
    <w:rsid w:val="00015500"/>
    <w:rsid w:val="00015F4E"/>
    <w:rsid w:val="00016379"/>
    <w:rsid w:val="000201A0"/>
    <w:rsid w:val="000214D5"/>
    <w:rsid w:val="00027BCB"/>
    <w:rsid w:val="00034054"/>
    <w:rsid w:val="00037CCC"/>
    <w:rsid w:val="000400C5"/>
    <w:rsid w:val="00041923"/>
    <w:rsid w:val="00043BF7"/>
    <w:rsid w:val="000562C7"/>
    <w:rsid w:val="0005639F"/>
    <w:rsid w:val="000679F9"/>
    <w:rsid w:val="00080DDE"/>
    <w:rsid w:val="00084809"/>
    <w:rsid w:val="000856D6"/>
    <w:rsid w:val="00086CAA"/>
    <w:rsid w:val="00096124"/>
    <w:rsid w:val="000A0866"/>
    <w:rsid w:val="000A1C53"/>
    <w:rsid w:val="000B10BE"/>
    <w:rsid w:val="000B29D3"/>
    <w:rsid w:val="000B2D22"/>
    <w:rsid w:val="000B3467"/>
    <w:rsid w:val="000B3907"/>
    <w:rsid w:val="000B5A46"/>
    <w:rsid w:val="000C2307"/>
    <w:rsid w:val="000C2693"/>
    <w:rsid w:val="000C50E6"/>
    <w:rsid w:val="000C6069"/>
    <w:rsid w:val="000C7955"/>
    <w:rsid w:val="000E0340"/>
    <w:rsid w:val="000E6F63"/>
    <w:rsid w:val="000F497B"/>
    <w:rsid w:val="001004A0"/>
    <w:rsid w:val="00102F49"/>
    <w:rsid w:val="001039AD"/>
    <w:rsid w:val="00106336"/>
    <w:rsid w:val="00106E39"/>
    <w:rsid w:val="00111030"/>
    <w:rsid w:val="00112EE1"/>
    <w:rsid w:val="00113460"/>
    <w:rsid w:val="00114889"/>
    <w:rsid w:val="001215E6"/>
    <w:rsid w:val="0012477A"/>
    <w:rsid w:val="00130A31"/>
    <w:rsid w:val="001353D0"/>
    <w:rsid w:val="00136AB6"/>
    <w:rsid w:val="001439C7"/>
    <w:rsid w:val="001502A5"/>
    <w:rsid w:val="001522A2"/>
    <w:rsid w:val="001550A3"/>
    <w:rsid w:val="00155D11"/>
    <w:rsid w:val="00156347"/>
    <w:rsid w:val="001565C3"/>
    <w:rsid w:val="00156B01"/>
    <w:rsid w:val="00161BFF"/>
    <w:rsid w:val="00166105"/>
    <w:rsid w:val="001716D8"/>
    <w:rsid w:val="00177C59"/>
    <w:rsid w:val="0018000F"/>
    <w:rsid w:val="001837F9"/>
    <w:rsid w:val="00183FB2"/>
    <w:rsid w:val="001863ED"/>
    <w:rsid w:val="00187DF6"/>
    <w:rsid w:val="001924EA"/>
    <w:rsid w:val="001A5FB6"/>
    <w:rsid w:val="001B6F27"/>
    <w:rsid w:val="001C1696"/>
    <w:rsid w:val="001C2BE0"/>
    <w:rsid w:val="001D104F"/>
    <w:rsid w:val="001D7BB0"/>
    <w:rsid w:val="001E0FCE"/>
    <w:rsid w:val="001E711B"/>
    <w:rsid w:val="001F0552"/>
    <w:rsid w:val="001F3CCC"/>
    <w:rsid w:val="001F3DD3"/>
    <w:rsid w:val="001F5941"/>
    <w:rsid w:val="001F620E"/>
    <w:rsid w:val="00203DE9"/>
    <w:rsid w:val="00210D4D"/>
    <w:rsid w:val="00211A56"/>
    <w:rsid w:val="00213887"/>
    <w:rsid w:val="002250A2"/>
    <w:rsid w:val="002300C2"/>
    <w:rsid w:val="002413ED"/>
    <w:rsid w:val="002422F6"/>
    <w:rsid w:val="00250BC4"/>
    <w:rsid w:val="002524AC"/>
    <w:rsid w:val="002526E3"/>
    <w:rsid w:val="0025428F"/>
    <w:rsid w:val="002543A7"/>
    <w:rsid w:val="00257CAF"/>
    <w:rsid w:val="002669BF"/>
    <w:rsid w:val="002670ED"/>
    <w:rsid w:val="00272D07"/>
    <w:rsid w:val="00276005"/>
    <w:rsid w:val="00276373"/>
    <w:rsid w:val="00277D2A"/>
    <w:rsid w:val="002810AF"/>
    <w:rsid w:val="00292D18"/>
    <w:rsid w:val="002964C1"/>
    <w:rsid w:val="002A0F0C"/>
    <w:rsid w:val="002A4084"/>
    <w:rsid w:val="002B38AB"/>
    <w:rsid w:val="002B714D"/>
    <w:rsid w:val="002C0D81"/>
    <w:rsid w:val="002C2533"/>
    <w:rsid w:val="002C6ABA"/>
    <w:rsid w:val="002D6BF2"/>
    <w:rsid w:val="002E04C5"/>
    <w:rsid w:val="002E2632"/>
    <w:rsid w:val="002E6C14"/>
    <w:rsid w:val="002F0202"/>
    <w:rsid w:val="002F1190"/>
    <w:rsid w:val="002F1D90"/>
    <w:rsid w:val="002F3BF3"/>
    <w:rsid w:val="00307EDB"/>
    <w:rsid w:val="0031032D"/>
    <w:rsid w:val="00310982"/>
    <w:rsid w:val="00315AD0"/>
    <w:rsid w:val="0031644A"/>
    <w:rsid w:val="00320C15"/>
    <w:rsid w:val="00323B46"/>
    <w:rsid w:val="00327CF5"/>
    <w:rsid w:val="003335B8"/>
    <w:rsid w:val="00334430"/>
    <w:rsid w:val="003423BB"/>
    <w:rsid w:val="00355091"/>
    <w:rsid w:val="00356069"/>
    <w:rsid w:val="00360E29"/>
    <w:rsid w:val="00364891"/>
    <w:rsid w:val="003736E7"/>
    <w:rsid w:val="00380091"/>
    <w:rsid w:val="003818E8"/>
    <w:rsid w:val="00385978"/>
    <w:rsid w:val="003900ED"/>
    <w:rsid w:val="00391E39"/>
    <w:rsid w:val="00395959"/>
    <w:rsid w:val="00397D59"/>
    <w:rsid w:val="003A13A9"/>
    <w:rsid w:val="003A52F6"/>
    <w:rsid w:val="003A7ED6"/>
    <w:rsid w:val="003B10C4"/>
    <w:rsid w:val="003B2C74"/>
    <w:rsid w:val="003B61D5"/>
    <w:rsid w:val="003C3F76"/>
    <w:rsid w:val="003C768F"/>
    <w:rsid w:val="003D3EE3"/>
    <w:rsid w:val="003D4CA4"/>
    <w:rsid w:val="003E04C8"/>
    <w:rsid w:val="003E181F"/>
    <w:rsid w:val="003E7C7E"/>
    <w:rsid w:val="003F4A35"/>
    <w:rsid w:val="0040068C"/>
    <w:rsid w:val="00406248"/>
    <w:rsid w:val="00406455"/>
    <w:rsid w:val="00406849"/>
    <w:rsid w:val="00410DC7"/>
    <w:rsid w:val="0041529F"/>
    <w:rsid w:val="00415D85"/>
    <w:rsid w:val="00423FE4"/>
    <w:rsid w:val="00430053"/>
    <w:rsid w:val="004322CE"/>
    <w:rsid w:val="00442643"/>
    <w:rsid w:val="00443659"/>
    <w:rsid w:val="00443A1B"/>
    <w:rsid w:val="00444368"/>
    <w:rsid w:val="00453A6C"/>
    <w:rsid w:val="0045468C"/>
    <w:rsid w:val="00456679"/>
    <w:rsid w:val="0046338E"/>
    <w:rsid w:val="00472791"/>
    <w:rsid w:val="00474690"/>
    <w:rsid w:val="004761DB"/>
    <w:rsid w:val="0048231B"/>
    <w:rsid w:val="00493408"/>
    <w:rsid w:val="0049741D"/>
    <w:rsid w:val="004A0353"/>
    <w:rsid w:val="004A2848"/>
    <w:rsid w:val="004A6503"/>
    <w:rsid w:val="004A7395"/>
    <w:rsid w:val="004B46BC"/>
    <w:rsid w:val="004B52D4"/>
    <w:rsid w:val="004B5875"/>
    <w:rsid w:val="004B6511"/>
    <w:rsid w:val="004C1273"/>
    <w:rsid w:val="004C4980"/>
    <w:rsid w:val="004D6332"/>
    <w:rsid w:val="004D730B"/>
    <w:rsid w:val="004D7671"/>
    <w:rsid w:val="004E0518"/>
    <w:rsid w:val="004E7952"/>
    <w:rsid w:val="004F11A5"/>
    <w:rsid w:val="004F307D"/>
    <w:rsid w:val="004F68A0"/>
    <w:rsid w:val="004F73DC"/>
    <w:rsid w:val="004F74C9"/>
    <w:rsid w:val="00501C1F"/>
    <w:rsid w:val="0050207B"/>
    <w:rsid w:val="005121A5"/>
    <w:rsid w:val="005123CB"/>
    <w:rsid w:val="00521A24"/>
    <w:rsid w:val="00527554"/>
    <w:rsid w:val="00530C60"/>
    <w:rsid w:val="005320DA"/>
    <w:rsid w:val="00535FA3"/>
    <w:rsid w:val="00536E73"/>
    <w:rsid w:val="00547FEC"/>
    <w:rsid w:val="005549CF"/>
    <w:rsid w:val="00555840"/>
    <w:rsid w:val="00560C1E"/>
    <w:rsid w:val="0056214C"/>
    <w:rsid w:val="005648EB"/>
    <w:rsid w:val="005739A5"/>
    <w:rsid w:val="00574158"/>
    <w:rsid w:val="00577D87"/>
    <w:rsid w:val="0058289A"/>
    <w:rsid w:val="00585AED"/>
    <w:rsid w:val="0058635E"/>
    <w:rsid w:val="005863D1"/>
    <w:rsid w:val="00587388"/>
    <w:rsid w:val="00593893"/>
    <w:rsid w:val="0059429B"/>
    <w:rsid w:val="00596612"/>
    <w:rsid w:val="005A34B1"/>
    <w:rsid w:val="005B0386"/>
    <w:rsid w:val="005B554C"/>
    <w:rsid w:val="005B5D1B"/>
    <w:rsid w:val="005B5D6C"/>
    <w:rsid w:val="005B7AEE"/>
    <w:rsid w:val="005C3A92"/>
    <w:rsid w:val="005C6C3A"/>
    <w:rsid w:val="005D086C"/>
    <w:rsid w:val="005D1129"/>
    <w:rsid w:val="005D52B7"/>
    <w:rsid w:val="005E0867"/>
    <w:rsid w:val="005E1025"/>
    <w:rsid w:val="005E2CE3"/>
    <w:rsid w:val="005E6C5D"/>
    <w:rsid w:val="005F2C33"/>
    <w:rsid w:val="005F5EA5"/>
    <w:rsid w:val="00604B35"/>
    <w:rsid w:val="00604F04"/>
    <w:rsid w:val="00606865"/>
    <w:rsid w:val="006101AE"/>
    <w:rsid w:val="00614D92"/>
    <w:rsid w:val="0061747A"/>
    <w:rsid w:val="00630B7A"/>
    <w:rsid w:val="00645098"/>
    <w:rsid w:val="0065122D"/>
    <w:rsid w:val="00655EC4"/>
    <w:rsid w:val="00671864"/>
    <w:rsid w:val="00672085"/>
    <w:rsid w:val="0067396C"/>
    <w:rsid w:val="006778A4"/>
    <w:rsid w:val="00680049"/>
    <w:rsid w:val="00683AE6"/>
    <w:rsid w:val="006931A9"/>
    <w:rsid w:val="006960A0"/>
    <w:rsid w:val="006A584E"/>
    <w:rsid w:val="006B00D6"/>
    <w:rsid w:val="006B2316"/>
    <w:rsid w:val="006D03E8"/>
    <w:rsid w:val="006D5AA4"/>
    <w:rsid w:val="006E2B82"/>
    <w:rsid w:val="006E3203"/>
    <w:rsid w:val="006E3876"/>
    <w:rsid w:val="006F1EAD"/>
    <w:rsid w:val="006F268F"/>
    <w:rsid w:val="006F73F2"/>
    <w:rsid w:val="00701CCA"/>
    <w:rsid w:val="00704413"/>
    <w:rsid w:val="00705AFC"/>
    <w:rsid w:val="00712099"/>
    <w:rsid w:val="007203B7"/>
    <w:rsid w:val="00721016"/>
    <w:rsid w:val="00725516"/>
    <w:rsid w:val="00732607"/>
    <w:rsid w:val="00741DD4"/>
    <w:rsid w:val="00743DE2"/>
    <w:rsid w:val="00743EE7"/>
    <w:rsid w:val="00744352"/>
    <w:rsid w:val="007514FC"/>
    <w:rsid w:val="00752B4B"/>
    <w:rsid w:val="0076203D"/>
    <w:rsid w:val="00765657"/>
    <w:rsid w:val="007659D9"/>
    <w:rsid w:val="00770D65"/>
    <w:rsid w:val="00771C99"/>
    <w:rsid w:val="00781AC3"/>
    <w:rsid w:val="007862DB"/>
    <w:rsid w:val="00790ED8"/>
    <w:rsid w:val="00792B23"/>
    <w:rsid w:val="0079794E"/>
    <w:rsid w:val="007A3963"/>
    <w:rsid w:val="007B1F1E"/>
    <w:rsid w:val="007B25DF"/>
    <w:rsid w:val="007B7F43"/>
    <w:rsid w:val="007C0B23"/>
    <w:rsid w:val="007C399A"/>
    <w:rsid w:val="007C5B79"/>
    <w:rsid w:val="007C60D6"/>
    <w:rsid w:val="007D3EC5"/>
    <w:rsid w:val="007E0970"/>
    <w:rsid w:val="007E391C"/>
    <w:rsid w:val="007F22EF"/>
    <w:rsid w:val="007F4475"/>
    <w:rsid w:val="007F450B"/>
    <w:rsid w:val="0080101F"/>
    <w:rsid w:val="00802B32"/>
    <w:rsid w:val="008057F9"/>
    <w:rsid w:val="00805A79"/>
    <w:rsid w:val="008062A8"/>
    <w:rsid w:val="00815D3F"/>
    <w:rsid w:val="0081644C"/>
    <w:rsid w:val="00822EEB"/>
    <w:rsid w:val="00823EFB"/>
    <w:rsid w:val="0082454C"/>
    <w:rsid w:val="00827220"/>
    <w:rsid w:val="00832761"/>
    <w:rsid w:val="00833ED9"/>
    <w:rsid w:val="00834652"/>
    <w:rsid w:val="00834BFA"/>
    <w:rsid w:val="00837A1D"/>
    <w:rsid w:val="008415BA"/>
    <w:rsid w:val="0085210D"/>
    <w:rsid w:val="008537F8"/>
    <w:rsid w:val="008563D0"/>
    <w:rsid w:val="00864B20"/>
    <w:rsid w:val="008657DA"/>
    <w:rsid w:val="00867DFD"/>
    <w:rsid w:val="00873ED4"/>
    <w:rsid w:val="00875271"/>
    <w:rsid w:val="00877C5A"/>
    <w:rsid w:val="00884B94"/>
    <w:rsid w:val="0089323B"/>
    <w:rsid w:val="0089446D"/>
    <w:rsid w:val="008A0AAF"/>
    <w:rsid w:val="008A19C2"/>
    <w:rsid w:val="008A4A22"/>
    <w:rsid w:val="008B4AEC"/>
    <w:rsid w:val="008C35C7"/>
    <w:rsid w:val="008C37CF"/>
    <w:rsid w:val="008C65A0"/>
    <w:rsid w:val="008D11DC"/>
    <w:rsid w:val="008D5002"/>
    <w:rsid w:val="008E09E1"/>
    <w:rsid w:val="008E281D"/>
    <w:rsid w:val="008E39AC"/>
    <w:rsid w:val="008E580A"/>
    <w:rsid w:val="008F00EE"/>
    <w:rsid w:val="008F16B2"/>
    <w:rsid w:val="008F5A70"/>
    <w:rsid w:val="00900363"/>
    <w:rsid w:val="00900F0A"/>
    <w:rsid w:val="00906A78"/>
    <w:rsid w:val="00910CFD"/>
    <w:rsid w:val="009139FB"/>
    <w:rsid w:val="00920A95"/>
    <w:rsid w:val="0092511A"/>
    <w:rsid w:val="00927DDE"/>
    <w:rsid w:val="00931125"/>
    <w:rsid w:val="009326CB"/>
    <w:rsid w:val="00932C65"/>
    <w:rsid w:val="00941D80"/>
    <w:rsid w:val="00945F4F"/>
    <w:rsid w:val="009477EF"/>
    <w:rsid w:val="00951BA0"/>
    <w:rsid w:val="00956403"/>
    <w:rsid w:val="00956DA9"/>
    <w:rsid w:val="00961823"/>
    <w:rsid w:val="0096371F"/>
    <w:rsid w:val="00974368"/>
    <w:rsid w:val="009773E2"/>
    <w:rsid w:val="009868FF"/>
    <w:rsid w:val="0099507E"/>
    <w:rsid w:val="009A0E5E"/>
    <w:rsid w:val="009A1488"/>
    <w:rsid w:val="009A2800"/>
    <w:rsid w:val="009A557A"/>
    <w:rsid w:val="009A6169"/>
    <w:rsid w:val="009B14E3"/>
    <w:rsid w:val="009B7E5C"/>
    <w:rsid w:val="009C3807"/>
    <w:rsid w:val="009C4E49"/>
    <w:rsid w:val="009D0207"/>
    <w:rsid w:val="009D6C65"/>
    <w:rsid w:val="009D7442"/>
    <w:rsid w:val="009D74B4"/>
    <w:rsid w:val="009E1822"/>
    <w:rsid w:val="009E2A75"/>
    <w:rsid w:val="009E5D30"/>
    <w:rsid w:val="009E696D"/>
    <w:rsid w:val="009E6F30"/>
    <w:rsid w:val="009E726F"/>
    <w:rsid w:val="009F14F4"/>
    <w:rsid w:val="009F55DA"/>
    <w:rsid w:val="00A0057B"/>
    <w:rsid w:val="00A0104A"/>
    <w:rsid w:val="00A0524C"/>
    <w:rsid w:val="00A075B4"/>
    <w:rsid w:val="00A07F18"/>
    <w:rsid w:val="00A106D6"/>
    <w:rsid w:val="00A133C5"/>
    <w:rsid w:val="00A13E92"/>
    <w:rsid w:val="00A16A0A"/>
    <w:rsid w:val="00A252B1"/>
    <w:rsid w:val="00A26433"/>
    <w:rsid w:val="00A33A3B"/>
    <w:rsid w:val="00A35FC7"/>
    <w:rsid w:val="00A366C5"/>
    <w:rsid w:val="00A36724"/>
    <w:rsid w:val="00A4000A"/>
    <w:rsid w:val="00A4552C"/>
    <w:rsid w:val="00A46817"/>
    <w:rsid w:val="00A5203D"/>
    <w:rsid w:val="00A531BB"/>
    <w:rsid w:val="00A533E7"/>
    <w:rsid w:val="00A6244D"/>
    <w:rsid w:val="00A6603E"/>
    <w:rsid w:val="00A671B1"/>
    <w:rsid w:val="00A81067"/>
    <w:rsid w:val="00A8204C"/>
    <w:rsid w:val="00A83C36"/>
    <w:rsid w:val="00AA363E"/>
    <w:rsid w:val="00AA4932"/>
    <w:rsid w:val="00AA59E5"/>
    <w:rsid w:val="00AA6805"/>
    <w:rsid w:val="00AD28D0"/>
    <w:rsid w:val="00AD4E5C"/>
    <w:rsid w:val="00AE6DF3"/>
    <w:rsid w:val="00AF0B41"/>
    <w:rsid w:val="00AF5799"/>
    <w:rsid w:val="00AF7653"/>
    <w:rsid w:val="00B1064D"/>
    <w:rsid w:val="00B10D17"/>
    <w:rsid w:val="00B116A2"/>
    <w:rsid w:val="00B13BF3"/>
    <w:rsid w:val="00B169C3"/>
    <w:rsid w:val="00B244F0"/>
    <w:rsid w:val="00B26BAF"/>
    <w:rsid w:val="00B321E8"/>
    <w:rsid w:val="00B34650"/>
    <w:rsid w:val="00B50F96"/>
    <w:rsid w:val="00B533AE"/>
    <w:rsid w:val="00B54A68"/>
    <w:rsid w:val="00B54CD8"/>
    <w:rsid w:val="00B555E9"/>
    <w:rsid w:val="00B5640D"/>
    <w:rsid w:val="00B67C55"/>
    <w:rsid w:val="00B711AF"/>
    <w:rsid w:val="00B71A25"/>
    <w:rsid w:val="00B75C7B"/>
    <w:rsid w:val="00B768D6"/>
    <w:rsid w:val="00B81973"/>
    <w:rsid w:val="00B83671"/>
    <w:rsid w:val="00B84DD7"/>
    <w:rsid w:val="00B87A83"/>
    <w:rsid w:val="00B87FE7"/>
    <w:rsid w:val="00BA0C30"/>
    <w:rsid w:val="00BA28CC"/>
    <w:rsid w:val="00BA3A1F"/>
    <w:rsid w:val="00BA60E6"/>
    <w:rsid w:val="00BA78E4"/>
    <w:rsid w:val="00BB350E"/>
    <w:rsid w:val="00BB3B78"/>
    <w:rsid w:val="00BC0B22"/>
    <w:rsid w:val="00BD5DC9"/>
    <w:rsid w:val="00BD6C2D"/>
    <w:rsid w:val="00BF122D"/>
    <w:rsid w:val="00BF775B"/>
    <w:rsid w:val="00C0738F"/>
    <w:rsid w:val="00C114F5"/>
    <w:rsid w:val="00C12801"/>
    <w:rsid w:val="00C12B73"/>
    <w:rsid w:val="00C12D45"/>
    <w:rsid w:val="00C147CC"/>
    <w:rsid w:val="00C17005"/>
    <w:rsid w:val="00C23ABC"/>
    <w:rsid w:val="00C30086"/>
    <w:rsid w:val="00C30F5E"/>
    <w:rsid w:val="00C37834"/>
    <w:rsid w:val="00C453EB"/>
    <w:rsid w:val="00C47ECA"/>
    <w:rsid w:val="00C57B50"/>
    <w:rsid w:val="00C6020D"/>
    <w:rsid w:val="00C60BCD"/>
    <w:rsid w:val="00C61B8F"/>
    <w:rsid w:val="00C63E43"/>
    <w:rsid w:val="00C7249D"/>
    <w:rsid w:val="00C760BE"/>
    <w:rsid w:val="00C76EF8"/>
    <w:rsid w:val="00C826E0"/>
    <w:rsid w:val="00C830B5"/>
    <w:rsid w:val="00C84041"/>
    <w:rsid w:val="00C91F4C"/>
    <w:rsid w:val="00CA0846"/>
    <w:rsid w:val="00CA18EC"/>
    <w:rsid w:val="00CA2C80"/>
    <w:rsid w:val="00CA7AAE"/>
    <w:rsid w:val="00CB1FF8"/>
    <w:rsid w:val="00CB46D9"/>
    <w:rsid w:val="00CB600B"/>
    <w:rsid w:val="00CC04D5"/>
    <w:rsid w:val="00CC0AE0"/>
    <w:rsid w:val="00CC411C"/>
    <w:rsid w:val="00CD3F5A"/>
    <w:rsid w:val="00CD6524"/>
    <w:rsid w:val="00CE2BA5"/>
    <w:rsid w:val="00CF1AA6"/>
    <w:rsid w:val="00D0197A"/>
    <w:rsid w:val="00D023FD"/>
    <w:rsid w:val="00D053A4"/>
    <w:rsid w:val="00D061B6"/>
    <w:rsid w:val="00D07336"/>
    <w:rsid w:val="00D10758"/>
    <w:rsid w:val="00D11DF7"/>
    <w:rsid w:val="00D125F1"/>
    <w:rsid w:val="00D16343"/>
    <w:rsid w:val="00D16A71"/>
    <w:rsid w:val="00D2063C"/>
    <w:rsid w:val="00D31E3A"/>
    <w:rsid w:val="00D351DF"/>
    <w:rsid w:val="00D409B2"/>
    <w:rsid w:val="00D41D8E"/>
    <w:rsid w:val="00D427D9"/>
    <w:rsid w:val="00D4340B"/>
    <w:rsid w:val="00D45AE9"/>
    <w:rsid w:val="00D53C20"/>
    <w:rsid w:val="00D55AD9"/>
    <w:rsid w:val="00D56F9A"/>
    <w:rsid w:val="00D602A2"/>
    <w:rsid w:val="00D602B3"/>
    <w:rsid w:val="00D6242E"/>
    <w:rsid w:val="00D63B7B"/>
    <w:rsid w:val="00D6590C"/>
    <w:rsid w:val="00D751C9"/>
    <w:rsid w:val="00D86F45"/>
    <w:rsid w:val="00D90ADD"/>
    <w:rsid w:val="00D912B5"/>
    <w:rsid w:val="00D96A21"/>
    <w:rsid w:val="00DA1AD0"/>
    <w:rsid w:val="00DB1B4C"/>
    <w:rsid w:val="00DB6265"/>
    <w:rsid w:val="00DC13A1"/>
    <w:rsid w:val="00DC13EA"/>
    <w:rsid w:val="00DC1744"/>
    <w:rsid w:val="00DC78FF"/>
    <w:rsid w:val="00DD3442"/>
    <w:rsid w:val="00DD447C"/>
    <w:rsid w:val="00DD70F7"/>
    <w:rsid w:val="00DE402F"/>
    <w:rsid w:val="00DF52FB"/>
    <w:rsid w:val="00DF619F"/>
    <w:rsid w:val="00DF7811"/>
    <w:rsid w:val="00E172E2"/>
    <w:rsid w:val="00E17983"/>
    <w:rsid w:val="00E2117F"/>
    <w:rsid w:val="00E253B7"/>
    <w:rsid w:val="00E3424C"/>
    <w:rsid w:val="00E34EB5"/>
    <w:rsid w:val="00E35FEB"/>
    <w:rsid w:val="00E43AB0"/>
    <w:rsid w:val="00E5135D"/>
    <w:rsid w:val="00E54F35"/>
    <w:rsid w:val="00E57D7B"/>
    <w:rsid w:val="00E63932"/>
    <w:rsid w:val="00E63BDF"/>
    <w:rsid w:val="00E72DEB"/>
    <w:rsid w:val="00E8381B"/>
    <w:rsid w:val="00E83FDD"/>
    <w:rsid w:val="00E87598"/>
    <w:rsid w:val="00E87C59"/>
    <w:rsid w:val="00E95BD7"/>
    <w:rsid w:val="00E96836"/>
    <w:rsid w:val="00E96984"/>
    <w:rsid w:val="00E97BD5"/>
    <w:rsid w:val="00EB480F"/>
    <w:rsid w:val="00EB7F54"/>
    <w:rsid w:val="00EC461B"/>
    <w:rsid w:val="00EC4633"/>
    <w:rsid w:val="00ED4FCD"/>
    <w:rsid w:val="00EE579D"/>
    <w:rsid w:val="00EE5F90"/>
    <w:rsid w:val="00EE65DE"/>
    <w:rsid w:val="00EE6A4D"/>
    <w:rsid w:val="00EF074B"/>
    <w:rsid w:val="00EF247A"/>
    <w:rsid w:val="00F01DB8"/>
    <w:rsid w:val="00F0490E"/>
    <w:rsid w:val="00F109D5"/>
    <w:rsid w:val="00F132C9"/>
    <w:rsid w:val="00F15FEA"/>
    <w:rsid w:val="00F17AE5"/>
    <w:rsid w:val="00F252F7"/>
    <w:rsid w:val="00F3358B"/>
    <w:rsid w:val="00F345BA"/>
    <w:rsid w:val="00F34E17"/>
    <w:rsid w:val="00F530A2"/>
    <w:rsid w:val="00F53308"/>
    <w:rsid w:val="00F5580A"/>
    <w:rsid w:val="00F564DA"/>
    <w:rsid w:val="00F656CE"/>
    <w:rsid w:val="00F67226"/>
    <w:rsid w:val="00F723F0"/>
    <w:rsid w:val="00F724EF"/>
    <w:rsid w:val="00F7523A"/>
    <w:rsid w:val="00F760A5"/>
    <w:rsid w:val="00F915C9"/>
    <w:rsid w:val="00F946F3"/>
    <w:rsid w:val="00F96BC2"/>
    <w:rsid w:val="00FB04BA"/>
    <w:rsid w:val="00FB2239"/>
    <w:rsid w:val="00FB29ED"/>
    <w:rsid w:val="00FB50B4"/>
    <w:rsid w:val="00FB55CF"/>
    <w:rsid w:val="00FD4B2F"/>
    <w:rsid w:val="00FE0314"/>
    <w:rsid w:val="00FE1892"/>
    <w:rsid w:val="00FE2F9E"/>
    <w:rsid w:val="00FF17A3"/>
    <w:rsid w:val="00FF29FE"/>
    <w:rsid w:val="00FF35B9"/>
    <w:rsid w:val="49D8A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A3AB7"/>
  <w15:docId w15:val="{250B778D-8C30-43DC-8625-8D5732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E49"/>
    <w:pPr>
      <w:keepNext/>
      <w:numPr>
        <w:numId w:val="2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8A4"/>
    <w:pPr>
      <w:keepNext/>
      <w:numPr>
        <w:ilvl w:val="1"/>
        <w:numId w:val="25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8A4"/>
    <w:pPr>
      <w:keepNext/>
      <w:numPr>
        <w:ilvl w:val="2"/>
        <w:numId w:val="25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8A4"/>
    <w:pPr>
      <w:keepNext/>
      <w:numPr>
        <w:ilvl w:val="3"/>
        <w:numId w:val="2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8A4"/>
    <w:pPr>
      <w:numPr>
        <w:ilvl w:val="4"/>
        <w:numId w:val="2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8A4"/>
    <w:pPr>
      <w:numPr>
        <w:ilvl w:val="5"/>
        <w:numId w:val="2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8A4"/>
    <w:pPr>
      <w:numPr>
        <w:ilvl w:val="6"/>
        <w:numId w:val="2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8A4"/>
    <w:pPr>
      <w:numPr>
        <w:ilvl w:val="7"/>
        <w:numId w:val="2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8A4"/>
    <w:pPr>
      <w:numPr>
        <w:ilvl w:val="8"/>
        <w:numId w:val="2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C4E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E4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9C4E49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C4E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C4E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7B1F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29D3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007BA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07B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0EE"/>
    <w:rPr>
      <w:rFonts w:ascii="Tahoma" w:hAnsi="Tahoma" w:cs="Tahoma"/>
      <w:sz w:val="16"/>
      <w:szCs w:val="16"/>
    </w:rPr>
  </w:style>
  <w:style w:type="character" w:styleId="Zdraznnintenzivn">
    <w:name w:val="Intense Emphasis"/>
    <w:uiPriority w:val="21"/>
    <w:qFormat/>
    <w:rsid w:val="00391E39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391E39"/>
    <w:rPr>
      <w:i/>
      <w:iCs/>
    </w:rPr>
  </w:style>
  <w:style w:type="character" w:styleId="Zdraznnjemn">
    <w:name w:val="Subtle Emphasis"/>
    <w:uiPriority w:val="19"/>
    <w:qFormat/>
    <w:rsid w:val="00391E39"/>
    <w:rPr>
      <w:i/>
      <w:iCs/>
      <w:color w:val="808080"/>
    </w:rPr>
  </w:style>
  <w:style w:type="paragraph" w:styleId="Zhlav">
    <w:name w:val="header"/>
    <w:basedOn w:val="Normln"/>
    <w:link w:val="Zhlav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56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56D6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778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77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77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77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778A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6778A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77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778A4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59"/>
    <w:rsid w:val="00A1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13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3460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C35C7"/>
    <w:pPr>
      <w:spacing w:after="200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257CAF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2B2025-CE00-4579-8786-E6069EA57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8DF74-82EE-4F1A-9B2B-0A0C3698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220E1-62F7-4341-9CF8-CB4611764D73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customXml/itemProps4.xml><?xml version="1.0" encoding="utf-8"?>
<ds:datastoreItem xmlns:ds="http://schemas.openxmlformats.org/officeDocument/2006/customXml" ds:itemID="{23809382-84CB-4655-AEFB-F325D5AD3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ů v o d n í   d o p i s</vt:lpstr>
    </vt:vector>
  </TitlesOfParts>
  <Company>Stamina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ů v o d n í   d o p i s</dc:title>
  <dc:subject/>
  <dc:creator>Stamina</dc:creator>
  <cp:keywords/>
  <cp:lastModifiedBy>Lorenzová Jana</cp:lastModifiedBy>
  <cp:revision>231</cp:revision>
  <cp:lastPrinted>2020-10-05T19:05:00Z</cp:lastPrinted>
  <dcterms:created xsi:type="dcterms:W3CDTF">2021-06-28T15:44:00Z</dcterms:created>
  <dcterms:modified xsi:type="dcterms:W3CDTF">2025-02-21T07:59:00Z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ova">
    <vt:lpwstr/>
  </property>
  <property fmtid="{D5CDD505-2E9C-101B-9397-08002B2CF9AE}" pid="3" name="Kategorie">
    <vt:lpwstr/>
  </property>
  <property fmtid="{D5CDD505-2E9C-101B-9397-08002B2CF9AE}" pid="4" name="ContentTypeId">
    <vt:lpwstr>0x0101007BB44513609A434491EF76AF9C5356C7</vt:lpwstr>
  </property>
  <property fmtid="{D5CDD505-2E9C-101B-9397-08002B2CF9AE}" pid="5" name="MediaServiceImageTags">
    <vt:lpwstr/>
  </property>
</Properties>
</file>