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250A" w14:textId="18080244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INSTRUKCE K ÚKLIDU PŘED ODJEZDEM</w:t>
      </w:r>
    </w:p>
    <w:p w14:paraId="32DABF9D" w14:textId="7AC894CB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439D2FD0" w14:textId="71C09D12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Mil</w:t>
      </w:r>
      <w:r w:rsidR="6F30F7A1" w:rsidRPr="001D566F">
        <w:rPr>
          <w:rFonts w:ascii="Jablo" w:eastAsia="Calibri" w:hAnsi="Jablo" w:cs="Calibri"/>
          <w:color w:val="000000" w:themeColor="text1"/>
        </w:rPr>
        <w:t xml:space="preserve">í </w:t>
      </w:r>
      <w:r w:rsidRPr="001D566F">
        <w:rPr>
          <w:rFonts w:ascii="Jablo" w:eastAsia="Calibri" w:hAnsi="Jablo" w:cs="Calibri"/>
          <w:color w:val="000000" w:themeColor="text1"/>
        </w:rPr>
        <w:t>hosté,</w:t>
      </w:r>
    </w:p>
    <w:p w14:paraId="7F870326" w14:textId="1A50B2BF" w:rsidR="00D22974" w:rsidRPr="001D566F" w:rsidRDefault="001D566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hAnsi="Jablo"/>
        </w:rPr>
        <w:br/>
      </w:r>
      <w:r w:rsidR="461D192F" w:rsidRPr="001D566F">
        <w:rPr>
          <w:rFonts w:ascii="Jablo" w:eastAsia="Calibri" w:hAnsi="Jablo" w:cs="Calibri"/>
          <w:b/>
          <w:bCs/>
          <w:color w:val="000000" w:themeColor="text1"/>
        </w:rPr>
        <w:t>Před Vaším odjezdem prosíme o následující úkony:</w:t>
      </w:r>
    </w:p>
    <w:p w14:paraId="27A0DF47" w14:textId="4B690448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26B4C94E" w14:textId="50D7B16A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 xml:space="preserve">1) Úklid </w:t>
      </w:r>
      <w:r w:rsidR="64D077F9" w:rsidRPr="001D566F">
        <w:rPr>
          <w:rFonts w:ascii="Jablo" w:eastAsia="Calibri" w:hAnsi="Jablo" w:cs="Calibri"/>
          <w:b/>
          <w:bCs/>
          <w:color w:val="000000" w:themeColor="text1"/>
        </w:rPr>
        <w:t>chaty</w:t>
      </w:r>
      <w:r w:rsidRPr="001D566F">
        <w:rPr>
          <w:rFonts w:ascii="Jablo" w:eastAsia="Calibri" w:hAnsi="Jablo" w:cs="Calibri"/>
          <w:b/>
          <w:bCs/>
          <w:color w:val="000000" w:themeColor="text1"/>
        </w:rPr>
        <w:t xml:space="preserve"> </w:t>
      </w:r>
    </w:p>
    <w:p w14:paraId="07AFAAA1" w14:textId="140D127F" w:rsidR="00D22974" w:rsidRPr="001D566F" w:rsidRDefault="461D192F" w:rsidP="37C1ADF5">
      <w:pPr>
        <w:pStyle w:val="Odstavecseseznamem"/>
        <w:numPr>
          <w:ilvl w:val="0"/>
          <w:numId w:val="10"/>
        </w:numPr>
        <w:rPr>
          <w:rFonts w:ascii="Jablo" w:eastAsia="Calibri" w:hAnsi="Jablo" w:cs="Calibri"/>
          <w:color w:val="000000" w:themeColor="text1"/>
          <w:sz w:val="22"/>
          <w:szCs w:val="22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Postele:</w:t>
      </w:r>
      <w:r w:rsidRPr="001D566F">
        <w:rPr>
          <w:rFonts w:ascii="Jablo" w:eastAsia="Calibri" w:hAnsi="Jablo" w:cs="Calibri"/>
          <w:color w:val="000000" w:themeColor="text1"/>
          <w:sz w:val="22"/>
          <w:szCs w:val="22"/>
        </w:rPr>
        <w:t xml:space="preserve"> stáhnout povlečení z postelí – lůžkoviny </w:t>
      </w:r>
      <w:r w:rsidR="4980D378" w:rsidRPr="001D566F">
        <w:rPr>
          <w:rFonts w:ascii="Jablo" w:eastAsia="Calibri" w:hAnsi="Jablo" w:cs="Calibri"/>
          <w:color w:val="000000" w:themeColor="text1"/>
          <w:sz w:val="22"/>
          <w:szCs w:val="22"/>
        </w:rPr>
        <w:t xml:space="preserve">odneste do samoobslužné kuchyňky </w:t>
      </w:r>
      <w:r w:rsidR="001D566F" w:rsidRPr="001D566F">
        <w:rPr>
          <w:rFonts w:ascii="Jablo" w:hAnsi="Jablo"/>
        </w:rPr>
        <w:br/>
      </w:r>
      <w:r w:rsidR="4980D378" w:rsidRPr="001D566F">
        <w:rPr>
          <w:rFonts w:ascii="Jablo" w:eastAsia="Calibri" w:hAnsi="Jablo" w:cs="Calibri"/>
          <w:color w:val="000000" w:themeColor="text1"/>
          <w:sz w:val="22"/>
          <w:szCs w:val="22"/>
        </w:rPr>
        <w:t>v přízemí, kde vytvoř</w:t>
      </w:r>
      <w:r w:rsidR="14AF539C" w:rsidRPr="001D566F">
        <w:rPr>
          <w:rFonts w:ascii="Jablo" w:eastAsia="Calibri" w:hAnsi="Jablo" w:cs="Calibri"/>
          <w:color w:val="000000" w:themeColor="text1"/>
          <w:sz w:val="22"/>
          <w:szCs w:val="22"/>
        </w:rPr>
        <w:t>í</w:t>
      </w:r>
      <w:r w:rsidR="4980D378" w:rsidRPr="001D566F">
        <w:rPr>
          <w:rFonts w:ascii="Jablo" w:eastAsia="Calibri" w:hAnsi="Jablo" w:cs="Calibri"/>
          <w:color w:val="000000" w:themeColor="text1"/>
          <w:sz w:val="22"/>
          <w:szCs w:val="22"/>
        </w:rPr>
        <w:t>te tři hromady (prostěradlo, peřina, polštář)</w:t>
      </w:r>
    </w:p>
    <w:p w14:paraId="6B0B7BE4" w14:textId="752D31C2" w:rsidR="00D22974" w:rsidRPr="001D566F" w:rsidRDefault="461D192F" w:rsidP="0CF7C7AE">
      <w:pPr>
        <w:pStyle w:val="Odstavecseseznamem"/>
        <w:numPr>
          <w:ilvl w:val="0"/>
          <w:numId w:val="10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Úklid</w:t>
      </w:r>
      <w:r w:rsidRPr="001D566F">
        <w:rPr>
          <w:rFonts w:ascii="Jablo" w:eastAsia="Calibri" w:hAnsi="Jablo" w:cs="Calibri"/>
          <w:color w:val="000000" w:themeColor="text1"/>
        </w:rPr>
        <w:t xml:space="preserve">: </w:t>
      </w:r>
      <w:r w:rsidR="7C9549C2" w:rsidRPr="001D566F">
        <w:rPr>
          <w:rFonts w:ascii="Jablo" w:eastAsia="Calibri" w:hAnsi="Jablo" w:cs="Calibri"/>
          <w:color w:val="000000" w:themeColor="text1"/>
        </w:rPr>
        <w:t>zameťte pokoje, schody i koupelny</w:t>
      </w:r>
    </w:p>
    <w:p w14:paraId="71751C92" w14:textId="7CFAF1AD" w:rsidR="00D22974" w:rsidRPr="001D566F" w:rsidRDefault="461D192F" w:rsidP="0CF7C7AE">
      <w:pPr>
        <w:pStyle w:val="Odstavecseseznamem"/>
        <w:numPr>
          <w:ilvl w:val="0"/>
          <w:numId w:val="10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Koše</w:t>
      </w:r>
      <w:r w:rsidRPr="001D566F">
        <w:rPr>
          <w:rFonts w:ascii="Jablo" w:eastAsia="Calibri" w:hAnsi="Jablo" w:cs="Calibri"/>
          <w:color w:val="000000" w:themeColor="text1"/>
        </w:rPr>
        <w:t>: Vyneste koše a doplňte nové sáčky do košů</w:t>
      </w:r>
    </w:p>
    <w:p w14:paraId="10031135" w14:textId="196F4E17" w:rsidR="00D22974" w:rsidRPr="001D566F" w:rsidRDefault="00D22974" w:rsidP="0CF7C7AE">
      <w:pPr>
        <w:ind w:left="720"/>
        <w:rPr>
          <w:rFonts w:ascii="Jablo" w:eastAsia="Calibri" w:hAnsi="Jablo" w:cs="Calibri"/>
          <w:color w:val="000000" w:themeColor="text1"/>
        </w:rPr>
      </w:pPr>
    </w:p>
    <w:p w14:paraId="04F8AD96" w14:textId="4BD6CF38" w:rsidR="00D22974" w:rsidRPr="001D566F" w:rsidRDefault="461D192F" w:rsidP="0CF7C7AE">
      <w:pPr>
        <w:rPr>
          <w:rFonts w:ascii="Jablo" w:eastAsia="Calibri" w:hAnsi="Jablo" w:cs="Calibri"/>
          <w:b/>
          <w:bCs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 xml:space="preserve">2) </w:t>
      </w:r>
      <w:r w:rsidR="6687644D" w:rsidRPr="001D566F">
        <w:rPr>
          <w:rFonts w:ascii="Jablo" w:eastAsia="Calibri" w:hAnsi="Jablo" w:cs="Calibri"/>
          <w:b/>
          <w:bCs/>
          <w:color w:val="000000" w:themeColor="text1"/>
        </w:rPr>
        <w:t>Samoobslužná k</w:t>
      </w:r>
      <w:r w:rsidRPr="001D566F">
        <w:rPr>
          <w:rFonts w:ascii="Jablo" w:eastAsia="Calibri" w:hAnsi="Jablo" w:cs="Calibri"/>
          <w:b/>
          <w:bCs/>
          <w:color w:val="000000" w:themeColor="text1"/>
        </w:rPr>
        <w:t>uchy</w:t>
      </w:r>
      <w:r w:rsidR="0C6D8950" w:rsidRPr="001D566F">
        <w:rPr>
          <w:rFonts w:ascii="Jablo" w:eastAsia="Calibri" w:hAnsi="Jablo" w:cs="Calibri"/>
          <w:b/>
          <w:bCs/>
          <w:color w:val="000000" w:themeColor="text1"/>
        </w:rPr>
        <w:t>ňka</w:t>
      </w:r>
    </w:p>
    <w:p w14:paraId="79129968" w14:textId="3EE81A12" w:rsidR="00D22974" w:rsidRPr="001D566F" w:rsidRDefault="461D192F" w:rsidP="0CF7C7AE">
      <w:pPr>
        <w:pStyle w:val="Odstavecseseznamem"/>
        <w:numPr>
          <w:ilvl w:val="0"/>
          <w:numId w:val="9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Spotřebiče</w:t>
      </w:r>
      <w:r w:rsidRPr="001D566F">
        <w:rPr>
          <w:rFonts w:ascii="Jablo" w:eastAsia="Calibri" w:hAnsi="Jablo" w:cs="Calibri"/>
          <w:color w:val="000000" w:themeColor="text1"/>
        </w:rPr>
        <w:t xml:space="preserve">: Vypojte </w:t>
      </w:r>
      <w:r w:rsidR="37A358D6" w:rsidRPr="001D566F">
        <w:rPr>
          <w:rFonts w:ascii="Jablo" w:eastAsia="Calibri" w:hAnsi="Jablo" w:cs="Calibri"/>
          <w:color w:val="000000" w:themeColor="text1"/>
        </w:rPr>
        <w:t xml:space="preserve">vše </w:t>
      </w:r>
      <w:r w:rsidRPr="001D566F">
        <w:rPr>
          <w:rFonts w:ascii="Jablo" w:eastAsia="Calibri" w:hAnsi="Jablo" w:cs="Calibri"/>
          <w:color w:val="000000" w:themeColor="text1"/>
        </w:rPr>
        <w:t>ze zásuvky (</w:t>
      </w:r>
      <w:r w:rsidR="0DA1C350" w:rsidRPr="001D566F">
        <w:rPr>
          <w:rFonts w:ascii="Jablo" w:eastAsia="Calibri" w:hAnsi="Jablo" w:cs="Calibri"/>
          <w:color w:val="000000" w:themeColor="text1"/>
        </w:rPr>
        <w:t xml:space="preserve">mimo </w:t>
      </w:r>
      <w:r w:rsidRPr="001D566F">
        <w:rPr>
          <w:rFonts w:ascii="Jablo" w:eastAsia="Calibri" w:hAnsi="Jablo" w:cs="Calibri"/>
          <w:color w:val="000000" w:themeColor="text1"/>
        </w:rPr>
        <w:t>lednice).</w:t>
      </w:r>
    </w:p>
    <w:p w14:paraId="59EC8549" w14:textId="34A6CBB1" w:rsidR="00D22974" w:rsidRPr="001D566F" w:rsidRDefault="461D192F" w:rsidP="0CF7C7AE">
      <w:pPr>
        <w:pStyle w:val="Odstavecseseznamem"/>
        <w:numPr>
          <w:ilvl w:val="0"/>
          <w:numId w:val="9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Umyjte:</w:t>
      </w:r>
      <w:r w:rsidR="55DAF0CF" w:rsidRPr="001D566F">
        <w:rPr>
          <w:rFonts w:ascii="Jablo" w:eastAsia="Calibri" w:hAnsi="Jablo" w:cs="Calibri"/>
          <w:b/>
          <w:bCs/>
          <w:color w:val="000000" w:themeColor="text1"/>
        </w:rPr>
        <w:t xml:space="preserve"> </w:t>
      </w:r>
      <w:r w:rsidR="55DAF0CF" w:rsidRPr="001D566F">
        <w:rPr>
          <w:rFonts w:ascii="Jablo" w:eastAsia="Calibri" w:hAnsi="Jablo" w:cs="Calibri"/>
          <w:color w:val="000000" w:themeColor="text1"/>
        </w:rPr>
        <w:t>M</w:t>
      </w:r>
      <w:r w:rsidRPr="001D566F">
        <w:rPr>
          <w:rFonts w:ascii="Jablo" w:eastAsia="Calibri" w:hAnsi="Jablo" w:cs="Calibri"/>
          <w:color w:val="000000" w:themeColor="text1"/>
        </w:rPr>
        <w:t xml:space="preserve">ikrovlnku, linku, </w:t>
      </w:r>
      <w:r w:rsidR="5DE6121C" w:rsidRPr="001D566F">
        <w:rPr>
          <w:rFonts w:ascii="Jablo" w:eastAsia="Calibri" w:hAnsi="Jablo" w:cs="Calibri"/>
          <w:color w:val="000000" w:themeColor="text1"/>
        </w:rPr>
        <w:t>varné desky, jídelní stoly.</w:t>
      </w:r>
    </w:p>
    <w:p w14:paraId="180046EC" w14:textId="09246B6D" w:rsidR="00D22974" w:rsidRPr="001D566F" w:rsidRDefault="5DE6121C" w:rsidP="0CF7C7AE">
      <w:pPr>
        <w:pStyle w:val="Odstavecseseznamem"/>
        <w:numPr>
          <w:ilvl w:val="0"/>
          <w:numId w:val="9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 xml:space="preserve">Nádobí: </w:t>
      </w:r>
      <w:r w:rsidRPr="001D566F">
        <w:rPr>
          <w:rFonts w:ascii="Jablo" w:eastAsia="Calibri" w:hAnsi="Jablo" w:cs="Calibri"/>
          <w:color w:val="000000" w:themeColor="text1"/>
        </w:rPr>
        <w:t>Použité nádobí po sobě umyjte, utřete a ukliďte zpět na své místo.</w:t>
      </w:r>
    </w:p>
    <w:p w14:paraId="338B9BB5" w14:textId="5C0685D8" w:rsidR="00D22974" w:rsidRPr="001D566F" w:rsidRDefault="00D22974" w:rsidP="0CF7C7AE">
      <w:pPr>
        <w:ind w:left="720"/>
        <w:rPr>
          <w:rFonts w:ascii="Jablo" w:eastAsia="Calibri" w:hAnsi="Jablo" w:cs="Calibri"/>
          <w:color w:val="000000" w:themeColor="text1"/>
        </w:rPr>
      </w:pPr>
    </w:p>
    <w:p w14:paraId="58778902" w14:textId="1A2483C2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3) Pípa (pokud jste ji použili)</w:t>
      </w:r>
    </w:p>
    <w:p w14:paraId="5E850656" w14:textId="2BC14215" w:rsidR="00D22974" w:rsidRPr="001D566F" w:rsidRDefault="4738F46B" w:rsidP="0CF7C7AE">
      <w:pPr>
        <w:pStyle w:val="Odstavecseseznamem"/>
        <w:numPr>
          <w:ilvl w:val="0"/>
          <w:numId w:val="8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O</w:t>
      </w:r>
      <w:r w:rsidR="461D192F" w:rsidRPr="001D566F">
        <w:rPr>
          <w:rFonts w:ascii="Jablo" w:eastAsia="Calibri" w:hAnsi="Jablo" w:cs="Calibri"/>
          <w:color w:val="000000" w:themeColor="text1"/>
        </w:rPr>
        <w:t>myjte výčepní zařízení i stůl pod ním.</w:t>
      </w:r>
      <w:r w:rsidR="7E74C961" w:rsidRPr="001D566F">
        <w:rPr>
          <w:rFonts w:ascii="Jablo" w:eastAsia="Calibri" w:hAnsi="Jablo" w:cs="Calibri"/>
          <w:color w:val="000000" w:themeColor="text1"/>
        </w:rPr>
        <w:t xml:space="preserve"> O propláchnutí se postaráme my.</w:t>
      </w:r>
    </w:p>
    <w:p w14:paraId="51950B15" w14:textId="419EDC43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5AC0A75D" w14:textId="5A0BFDDE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4) Potraviny a nápoje</w:t>
      </w:r>
    </w:p>
    <w:p w14:paraId="19A09563" w14:textId="56D8A96B" w:rsidR="00D22974" w:rsidRPr="001D566F" w:rsidRDefault="461D192F" w:rsidP="0CF7C7AE">
      <w:pPr>
        <w:pStyle w:val="Odstavecseseznamem"/>
        <w:numPr>
          <w:ilvl w:val="0"/>
          <w:numId w:val="7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 xml:space="preserve">Nenechávejte v </w:t>
      </w:r>
      <w:r w:rsidR="3349325D" w:rsidRPr="001D566F">
        <w:rPr>
          <w:rFonts w:ascii="Jablo" w:eastAsia="Calibri" w:hAnsi="Jablo" w:cs="Calibri"/>
          <w:color w:val="000000" w:themeColor="text1"/>
        </w:rPr>
        <w:t>chatách</w:t>
      </w:r>
      <w:r w:rsidRPr="001D566F">
        <w:rPr>
          <w:rFonts w:ascii="Jablo" w:eastAsia="Calibri" w:hAnsi="Jablo" w:cs="Calibri"/>
          <w:color w:val="000000" w:themeColor="text1"/>
        </w:rPr>
        <w:t xml:space="preserve"> ani ve společné kuchy</w:t>
      </w:r>
      <w:r w:rsidR="208B90B6" w:rsidRPr="001D566F">
        <w:rPr>
          <w:rFonts w:ascii="Jablo" w:eastAsia="Calibri" w:hAnsi="Jablo" w:cs="Calibri"/>
          <w:color w:val="000000" w:themeColor="text1"/>
        </w:rPr>
        <w:t>ňce</w:t>
      </w:r>
      <w:r w:rsidRPr="001D566F">
        <w:rPr>
          <w:rFonts w:ascii="Jablo" w:eastAsia="Calibri" w:hAnsi="Jablo" w:cs="Calibri"/>
          <w:color w:val="000000" w:themeColor="text1"/>
        </w:rPr>
        <w:t xml:space="preserve"> žádné potraviny ani nápoje.</w:t>
      </w:r>
    </w:p>
    <w:p w14:paraId="535751A3" w14:textId="34CCF57D" w:rsidR="00D22974" w:rsidRPr="001D566F" w:rsidRDefault="00D22974" w:rsidP="0CF7C7AE">
      <w:pPr>
        <w:ind w:left="720"/>
        <w:rPr>
          <w:rFonts w:ascii="Jablo" w:eastAsia="Calibri" w:hAnsi="Jablo" w:cs="Calibri"/>
          <w:color w:val="000000" w:themeColor="text1"/>
        </w:rPr>
      </w:pPr>
    </w:p>
    <w:p w14:paraId="22348F40" w14:textId="6E36AA55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5) Společné prostory (pokud jste je použili)</w:t>
      </w:r>
    </w:p>
    <w:p w14:paraId="74ADDF0F" w14:textId="076185AA" w:rsidR="00D22974" w:rsidRPr="001D566F" w:rsidRDefault="2B98D55D" w:rsidP="0CF7C7AE">
      <w:pPr>
        <w:pStyle w:val="Odstavecseseznamem"/>
        <w:numPr>
          <w:ilvl w:val="0"/>
          <w:numId w:val="6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Uveďte do původního stavu (stoly, židle, venku i vevnitř)</w:t>
      </w:r>
    </w:p>
    <w:p w14:paraId="5D1F41FF" w14:textId="4E006871" w:rsidR="00D22974" w:rsidRPr="001D566F" w:rsidRDefault="00D22974" w:rsidP="0CF7C7AE">
      <w:pPr>
        <w:ind w:left="720"/>
        <w:rPr>
          <w:rFonts w:ascii="Jablo" w:eastAsia="Calibri" w:hAnsi="Jablo" w:cs="Calibri"/>
          <w:color w:val="000000" w:themeColor="text1"/>
        </w:rPr>
      </w:pPr>
    </w:p>
    <w:p w14:paraId="712BAF4C" w14:textId="2F617E0C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6) Pejsek (pokud jste s sebou měli svého pejska)</w:t>
      </w:r>
    </w:p>
    <w:p w14:paraId="2CF7AC6D" w14:textId="3511FD62" w:rsidR="00D22974" w:rsidRPr="001D566F" w:rsidRDefault="461D192F" w:rsidP="0CF7C7AE">
      <w:pPr>
        <w:pStyle w:val="Odstavecseseznamem"/>
        <w:numPr>
          <w:ilvl w:val="0"/>
          <w:numId w:val="5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Důkladně po pejskovi vysajte a vytřete, myslete na to, že další hosté mohou být alergici</w:t>
      </w:r>
    </w:p>
    <w:p w14:paraId="77568DB3" w14:textId="7C6BA37A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68DF5672" w14:textId="43E4CBBF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4C4298D7" w14:textId="458C9ADD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67075764" w14:textId="111577F1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288FFBBA" w14:textId="6A2F4F54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7) Odpad</w:t>
      </w:r>
    </w:p>
    <w:p w14:paraId="36485F14" w14:textId="5096AE99" w:rsidR="00D22974" w:rsidRPr="001D566F" w:rsidRDefault="461D192F" w:rsidP="0CF7C7AE">
      <w:pPr>
        <w:pStyle w:val="Odstavecseseznamem"/>
        <w:numPr>
          <w:ilvl w:val="0"/>
          <w:numId w:val="4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Třídění</w:t>
      </w:r>
      <w:r w:rsidRPr="001D566F">
        <w:rPr>
          <w:rFonts w:ascii="Jablo" w:eastAsia="Calibri" w:hAnsi="Jablo" w:cs="Calibri"/>
          <w:color w:val="000000" w:themeColor="text1"/>
        </w:rPr>
        <w:t xml:space="preserve">: Tříděný odpad prosím vytřiďte do jednotlivých </w:t>
      </w:r>
      <w:r w:rsidR="5C2427C3" w:rsidRPr="001D566F">
        <w:rPr>
          <w:rFonts w:ascii="Jablo" w:eastAsia="Calibri" w:hAnsi="Jablo" w:cs="Calibri"/>
          <w:color w:val="000000" w:themeColor="text1"/>
        </w:rPr>
        <w:t>košů (kontejnerů)</w:t>
      </w:r>
      <w:r w:rsidRPr="001D566F">
        <w:rPr>
          <w:rFonts w:ascii="Jablo" w:eastAsia="Calibri" w:hAnsi="Jablo" w:cs="Calibri"/>
          <w:color w:val="000000" w:themeColor="text1"/>
        </w:rPr>
        <w:t>.</w:t>
      </w:r>
    </w:p>
    <w:p w14:paraId="5C7C3AEA" w14:textId="5925FC09" w:rsidR="00D22974" w:rsidRPr="001D566F" w:rsidRDefault="461D192F" w:rsidP="0CF7C7AE">
      <w:pPr>
        <w:pStyle w:val="Odstavecseseznamem"/>
        <w:numPr>
          <w:ilvl w:val="0"/>
          <w:numId w:val="4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Bioodpad</w:t>
      </w:r>
      <w:r w:rsidRPr="001D566F">
        <w:rPr>
          <w:rFonts w:ascii="Jablo" w:eastAsia="Calibri" w:hAnsi="Jablo" w:cs="Calibri"/>
          <w:color w:val="000000" w:themeColor="text1"/>
        </w:rPr>
        <w:t>: Odneste na kompost, aby nezahnívaly zbytky.</w:t>
      </w:r>
    </w:p>
    <w:p w14:paraId="67A6CAD8" w14:textId="1D1E0183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7D2A7831" w14:textId="68F4AF32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8) Zabezpečení</w:t>
      </w:r>
    </w:p>
    <w:p w14:paraId="5ED02710" w14:textId="09BBFD4D" w:rsidR="00D22974" w:rsidRPr="001D566F" w:rsidRDefault="461D192F" w:rsidP="02F04610">
      <w:pPr>
        <w:pStyle w:val="Odstavecseseznamem"/>
        <w:numPr>
          <w:ilvl w:val="0"/>
          <w:numId w:val="3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 xml:space="preserve">Zavřete důkladně všechna okna a zamkněte dveře do </w:t>
      </w:r>
      <w:r w:rsidR="1D9568CF" w:rsidRPr="001D566F">
        <w:rPr>
          <w:rFonts w:ascii="Jablo" w:eastAsia="Calibri" w:hAnsi="Jablo" w:cs="Calibri"/>
          <w:color w:val="000000" w:themeColor="text1"/>
        </w:rPr>
        <w:t>chaty</w:t>
      </w:r>
      <w:r w:rsidRPr="001D566F">
        <w:rPr>
          <w:rFonts w:ascii="Jablo" w:eastAsia="Calibri" w:hAnsi="Jablo" w:cs="Calibri"/>
          <w:color w:val="000000" w:themeColor="text1"/>
        </w:rPr>
        <w:t xml:space="preserve">. Klíče </w:t>
      </w:r>
      <w:r w:rsidR="446717A8" w:rsidRPr="001D566F">
        <w:rPr>
          <w:rFonts w:ascii="Jablo" w:eastAsia="Calibri" w:hAnsi="Jablo" w:cs="Calibri"/>
          <w:color w:val="000000" w:themeColor="text1"/>
        </w:rPr>
        <w:t>předejte personálu.</w:t>
      </w:r>
    </w:p>
    <w:p w14:paraId="63B3C0FE" w14:textId="2BFF8525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3E8B153C" w14:textId="38590859" w:rsidR="00D22974" w:rsidRPr="001D566F" w:rsidRDefault="461D192F" w:rsidP="0CF7C7AE">
      <w:pPr>
        <w:rPr>
          <w:rFonts w:ascii="Jablo" w:eastAsia="Calibri" w:hAnsi="Jablo" w:cs="Calibri"/>
          <w:color w:val="FF0000"/>
        </w:rPr>
      </w:pPr>
      <w:r w:rsidRPr="001D566F">
        <w:rPr>
          <w:rFonts w:ascii="Jablo" w:eastAsia="Calibri" w:hAnsi="Jablo" w:cs="Calibri"/>
          <w:b/>
          <w:bCs/>
          <w:color w:val="FF0000"/>
        </w:rPr>
        <w:t>9) Kontrola</w:t>
      </w:r>
    </w:p>
    <w:p w14:paraId="246ECF61" w14:textId="3DA13C39" w:rsidR="00D22974" w:rsidRPr="001D566F" w:rsidRDefault="461D192F" w:rsidP="0CF7C7AE">
      <w:pPr>
        <w:pStyle w:val="Odstavecseseznamem"/>
        <w:numPr>
          <w:ilvl w:val="0"/>
          <w:numId w:val="2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Zkontrolujte, že si neodvážíte žádné klíče omylem domů.</w:t>
      </w:r>
    </w:p>
    <w:p w14:paraId="3711365B" w14:textId="7D324091" w:rsidR="00D22974" w:rsidRPr="001D566F" w:rsidRDefault="461D192F" w:rsidP="0CF7C7AE">
      <w:pPr>
        <w:pStyle w:val="Odstavecseseznamem"/>
        <w:numPr>
          <w:ilvl w:val="0"/>
          <w:numId w:val="2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Ujistěte se, že j</w:t>
      </w:r>
      <w:r w:rsidR="58D567BF" w:rsidRPr="001D566F">
        <w:rPr>
          <w:rFonts w:ascii="Jablo" w:eastAsia="Calibri" w:hAnsi="Jablo" w:cs="Calibri"/>
          <w:color w:val="000000" w:themeColor="text1"/>
        </w:rPr>
        <w:t>sou všechna</w:t>
      </w:r>
      <w:r w:rsidRPr="001D566F">
        <w:rPr>
          <w:rFonts w:ascii="Jablo" w:eastAsia="Calibri" w:hAnsi="Jablo" w:cs="Calibri"/>
          <w:color w:val="000000" w:themeColor="text1"/>
        </w:rPr>
        <w:t xml:space="preserve"> světl</w:t>
      </w:r>
      <w:r w:rsidR="4E50F28D" w:rsidRPr="001D566F">
        <w:rPr>
          <w:rFonts w:ascii="Jablo" w:eastAsia="Calibri" w:hAnsi="Jablo" w:cs="Calibri"/>
          <w:color w:val="000000" w:themeColor="text1"/>
        </w:rPr>
        <w:t>a z</w:t>
      </w:r>
      <w:r w:rsidRPr="001D566F">
        <w:rPr>
          <w:rFonts w:ascii="Jablo" w:eastAsia="Calibri" w:hAnsi="Jablo" w:cs="Calibri"/>
          <w:color w:val="000000" w:themeColor="text1"/>
        </w:rPr>
        <w:t>hasnut</w:t>
      </w:r>
      <w:r w:rsidR="2D8A4B62" w:rsidRPr="001D566F">
        <w:rPr>
          <w:rFonts w:ascii="Jablo" w:eastAsia="Calibri" w:hAnsi="Jablo" w:cs="Calibri"/>
          <w:color w:val="000000" w:themeColor="text1"/>
        </w:rPr>
        <w:t>á.</w:t>
      </w:r>
    </w:p>
    <w:p w14:paraId="61F27EF0" w14:textId="684E39A9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5E7C9B71" w14:textId="3BB916AF" w:rsidR="00D22974" w:rsidRPr="001D566F" w:rsidRDefault="461D192F" w:rsidP="0CF7C7AE">
      <w:p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b/>
          <w:bCs/>
          <w:color w:val="000000" w:themeColor="text1"/>
        </w:rPr>
        <w:t>Venkovní úklid:</w:t>
      </w:r>
    </w:p>
    <w:p w14:paraId="68134992" w14:textId="4040CA1F" w:rsidR="00D22974" w:rsidRPr="001D566F" w:rsidRDefault="461D192F" w:rsidP="0CF7C7AE">
      <w:pPr>
        <w:pStyle w:val="Odstavecseseznamem"/>
        <w:numPr>
          <w:ilvl w:val="0"/>
          <w:numId w:val="1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>Ukliďte sportovní vybavení.</w:t>
      </w:r>
    </w:p>
    <w:p w14:paraId="4BEB5BA7" w14:textId="2DA74772" w:rsidR="00D22974" w:rsidRPr="001D566F" w:rsidRDefault="461D192F" w:rsidP="0CF7C7AE">
      <w:pPr>
        <w:pStyle w:val="Odstavecseseznamem"/>
        <w:numPr>
          <w:ilvl w:val="0"/>
          <w:numId w:val="1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 xml:space="preserve">Vyčistěte </w:t>
      </w:r>
      <w:r w:rsidR="38DF9E21" w:rsidRPr="001D566F">
        <w:rPr>
          <w:rFonts w:ascii="Jablo" w:eastAsia="Calibri" w:hAnsi="Jablo" w:cs="Calibri"/>
          <w:color w:val="000000" w:themeColor="text1"/>
        </w:rPr>
        <w:t>ohniště</w:t>
      </w:r>
      <w:r w:rsidRPr="001D566F">
        <w:rPr>
          <w:rFonts w:ascii="Jablo" w:eastAsia="Calibri" w:hAnsi="Jablo" w:cs="Calibri"/>
          <w:color w:val="000000" w:themeColor="text1"/>
        </w:rPr>
        <w:t xml:space="preserve"> a v</w:t>
      </w:r>
      <w:r w:rsidR="47515E20" w:rsidRPr="001D566F">
        <w:rPr>
          <w:rFonts w:ascii="Jablo" w:eastAsia="Calibri" w:hAnsi="Jablo" w:cs="Calibri"/>
          <w:color w:val="000000" w:themeColor="text1"/>
        </w:rPr>
        <w:t>raťte jeho okolí do původního stavu</w:t>
      </w:r>
      <w:r w:rsidRPr="001D566F">
        <w:rPr>
          <w:rFonts w:ascii="Jablo" w:eastAsia="Calibri" w:hAnsi="Jablo" w:cs="Calibri"/>
          <w:color w:val="000000" w:themeColor="text1"/>
        </w:rPr>
        <w:t>.</w:t>
      </w:r>
    </w:p>
    <w:p w14:paraId="79B90CA8" w14:textId="1EEB316A" w:rsidR="00D22974" w:rsidRPr="001D566F" w:rsidRDefault="461D192F" w:rsidP="0CF7C7AE">
      <w:pPr>
        <w:pStyle w:val="Odstavecseseznamem"/>
        <w:numPr>
          <w:ilvl w:val="0"/>
          <w:numId w:val="1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 xml:space="preserve">Směsný odpad odneste do </w:t>
      </w:r>
      <w:r w:rsidR="7FF3BBE8" w:rsidRPr="001D566F">
        <w:rPr>
          <w:rFonts w:ascii="Jablo" w:eastAsia="Calibri" w:hAnsi="Jablo" w:cs="Calibri"/>
          <w:color w:val="000000" w:themeColor="text1"/>
        </w:rPr>
        <w:t>černého kontejneru</w:t>
      </w:r>
      <w:r w:rsidRPr="001D566F">
        <w:rPr>
          <w:rFonts w:ascii="Jablo" w:eastAsia="Calibri" w:hAnsi="Jablo" w:cs="Calibri"/>
          <w:color w:val="000000" w:themeColor="text1"/>
        </w:rPr>
        <w:t xml:space="preserve"> </w:t>
      </w:r>
      <w:r w:rsidR="5832DF49" w:rsidRPr="001D566F">
        <w:rPr>
          <w:rFonts w:ascii="Jablo" w:eastAsia="Calibri" w:hAnsi="Jablo" w:cs="Calibri"/>
          <w:color w:val="000000" w:themeColor="text1"/>
        </w:rPr>
        <w:t>vpravo od hlavní budovy</w:t>
      </w:r>
      <w:r w:rsidRPr="001D566F">
        <w:rPr>
          <w:rFonts w:ascii="Jablo" w:eastAsia="Calibri" w:hAnsi="Jablo" w:cs="Calibri"/>
          <w:color w:val="000000" w:themeColor="text1"/>
        </w:rPr>
        <w:t>.</w:t>
      </w:r>
    </w:p>
    <w:p w14:paraId="52B8B23A" w14:textId="5F7AA580" w:rsidR="00D22974" w:rsidRPr="001D566F" w:rsidRDefault="461D192F" w:rsidP="0CF7C7AE">
      <w:pPr>
        <w:pStyle w:val="Odstavecseseznamem"/>
        <w:numPr>
          <w:ilvl w:val="0"/>
          <w:numId w:val="1"/>
        </w:numPr>
        <w:rPr>
          <w:rFonts w:ascii="Jablo" w:eastAsia="Calibri" w:hAnsi="Jablo" w:cs="Calibri"/>
          <w:color w:val="000000" w:themeColor="text1"/>
        </w:rPr>
      </w:pPr>
      <w:r w:rsidRPr="001D566F">
        <w:rPr>
          <w:rFonts w:ascii="Jablo" w:eastAsia="Calibri" w:hAnsi="Jablo" w:cs="Calibri"/>
          <w:color w:val="000000" w:themeColor="text1"/>
        </w:rPr>
        <w:t xml:space="preserve">Tříděný odpad vytřiďte do jednotlivých </w:t>
      </w:r>
      <w:r w:rsidR="1E923A5B" w:rsidRPr="001D566F">
        <w:rPr>
          <w:rFonts w:ascii="Jablo" w:eastAsia="Calibri" w:hAnsi="Jablo" w:cs="Calibri"/>
          <w:color w:val="000000" w:themeColor="text1"/>
        </w:rPr>
        <w:t>košů v kuchyňce</w:t>
      </w:r>
      <w:r w:rsidRPr="001D566F">
        <w:rPr>
          <w:rFonts w:ascii="Jablo" w:eastAsia="Calibri" w:hAnsi="Jablo" w:cs="Calibri"/>
          <w:color w:val="000000" w:themeColor="text1"/>
        </w:rPr>
        <w:t>.</w:t>
      </w:r>
    </w:p>
    <w:p w14:paraId="18FBC142" w14:textId="5F632C87" w:rsidR="37C1ADF5" w:rsidRPr="001D566F" w:rsidRDefault="37C1ADF5" w:rsidP="5D06B613">
      <w:pPr>
        <w:pStyle w:val="Odstavecseseznamem"/>
        <w:rPr>
          <w:rFonts w:ascii="Jablo" w:eastAsia="Calibri" w:hAnsi="Jablo" w:cs="Calibri"/>
          <w:color w:val="000000" w:themeColor="text1"/>
        </w:rPr>
      </w:pPr>
    </w:p>
    <w:p w14:paraId="38AAF61F" w14:textId="1EBE6FAD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66BD4F92" w14:textId="7B4596E4" w:rsidR="00D22974" w:rsidRPr="001D566F" w:rsidRDefault="00D22974" w:rsidP="0CF7C7AE">
      <w:pPr>
        <w:rPr>
          <w:rFonts w:ascii="Jablo" w:eastAsia="Calibri" w:hAnsi="Jablo" w:cs="Calibri"/>
          <w:color w:val="000000" w:themeColor="text1"/>
        </w:rPr>
      </w:pPr>
    </w:p>
    <w:p w14:paraId="1DBEFC64" w14:textId="4989A16B" w:rsidR="00D22974" w:rsidRPr="001D566F" w:rsidRDefault="081D155C" w:rsidP="0CF7C7AE">
      <w:pPr>
        <w:rPr>
          <w:rFonts w:ascii="Jablo" w:eastAsia="Calibri" w:hAnsi="Jablo" w:cs="Calibri"/>
          <w:color w:val="FF0000"/>
        </w:rPr>
      </w:pPr>
      <w:r w:rsidRPr="001D566F">
        <w:rPr>
          <w:rFonts w:ascii="Jablo" w:eastAsia="Calibri" w:hAnsi="Jablo" w:cs="Calibri"/>
          <w:color w:val="FF0000"/>
        </w:rPr>
        <w:t>S</w:t>
      </w:r>
      <w:r w:rsidR="461D192F" w:rsidRPr="001D566F">
        <w:rPr>
          <w:rFonts w:ascii="Jablo" w:eastAsia="Calibri" w:hAnsi="Jablo" w:cs="Calibri"/>
          <w:color w:val="FF0000"/>
        </w:rPr>
        <w:t xml:space="preserve">právce </w:t>
      </w:r>
      <w:r w:rsidR="2F3A3372" w:rsidRPr="001D566F">
        <w:rPr>
          <w:rFonts w:ascii="Jablo" w:eastAsia="Calibri" w:hAnsi="Jablo" w:cs="Calibri"/>
          <w:color w:val="FF0000"/>
        </w:rPr>
        <w:t>areálu Jitka Šarochová - 778 420 834</w:t>
      </w:r>
    </w:p>
    <w:p w14:paraId="202085C5" w14:textId="37EC06C2" w:rsidR="00D22974" w:rsidRPr="001D566F" w:rsidRDefault="2F3A3372" w:rsidP="0CF7C7AE">
      <w:pPr>
        <w:rPr>
          <w:rFonts w:ascii="Jablo" w:eastAsia="Calibri" w:hAnsi="Jablo" w:cs="Calibri"/>
          <w:color w:val="FF0000"/>
        </w:rPr>
      </w:pPr>
      <w:r w:rsidRPr="001D566F">
        <w:rPr>
          <w:rFonts w:ascii="Jablo" w:eastAsia="Calibri" w:hAnsi="Jablo" w:cs="Calibri"/>
          <w:color w:val="FF0000"/>
        </w:rPr>
        <w:t>HOT LINE Správa budov nonstop - 775 780 102</w:t>
      </w:r>
    </w:p>
    <w:p w14:paraId="103AD32C" w14:textId="2965699E" w:rsidR="00D22974" w:rsidRPr="001D566F" w:rsidRDefault="00D22974" w:rsidP="0CF7C7AE">
      <w:pPr>
        <w:rPr>
          <w:rFonts w:ascii="Jablo" w:eastAsia="Calibri" w:hAnsi="Jablo" w:cs="Calibri"/>
          <w:color w:val="FF0000"/>
        </w:rPr>
      </w:pPr>
    </w:p>
    <w:p w14:paraId="7FD1083C" w14:textId="1AE2D83D" w:rsidR="00D22974" w:rsidRDefault="00D22974" w:rsidP="0CF7C7A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9FC159" w14:textId="0D75E836" w:rsidR="00D22974" w:rsidRDefault="00D22974" w:rsidP="0CF7C7A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75E9EEA" w14:textId="0F4D4EF3" w:rsidR="00D22974" w:rsidRPr="001D566F" w:rsidRDefault="461D192F">
      <w:pPr>
        <w:rPr>
          <w:rFonts w:ascii="Calibri" w:eastAsia="Calibri" w:hAnsi="Calibri" w:cs="Calibri"/>
          <w:color w:val="000000" w:themeColor="text1"/>
        </w:rPr>
      </w:pPr>
      <w:r w:rsidRPr="0CF7C7A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DĚKUJEME, ŽE NÁM POMÁHÁTE UDRŽOVAT JABLOCHATU V DOBRÉM STAVU.</w:t>
      </w:r>
      <w:r w:rsidRPr="0CF7C7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sectPr w:rsidR="00D22974" w:rsidRPr="001D5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Jablo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1FA"/>
    <w:multiLevelType w:val="multilevel"/>
    <w:tmpl w:val="7A8E14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0AC7"/>
    <w:multiLevelType w:val="multilevel"/>
    <w:tmpl w:val="FD52D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C33F"/>
    <w:multiLevelType w:val="multilevel"/>
    <w:tmpl w:val="73C86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0A50"/>
    <w:multiLevelType w:val="hybridMultilevel"/>
    <w:tmpl w:val="8F785EFC"/>
    <w:lvl w:ilvl="0" w:tplc="43E6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5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CA1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0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4D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2E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AD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0F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65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E99C"/>
    <w:multiLevelType w:val="multilevel"/>
    <w:tmpl w:val="7E808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95177"/>
    <w:multiLevelType w:val="multilevel"/>
    <w:tmpl w:val="5C4E7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C3E60"/>
    <w:multiLevelType w:val="multilevel"/>
    <w:tmpl w:val="D2EE7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22E98"/>
    <w:multiLevelType w:val="multilevel"/>
    <w:tmpl w:val="65E81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4B4DA"/>
    <w:multiLevelType w:val="multilevel"/>
    <w:tmpl w:val="D812D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65459"/>
    <w:multiLevelType w:val="multilevel"/>
    <w:tmpl w:val="B6FC5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67912">
    <w:abstractNumId w:val="9"/>
  </w:num>
  <w:num w:numId="2" w16cid:durableId="1541359896">
    <w:abstractNumId w:val="1"/>
  </w:num>
  <w:num w:numId="3" w16cid:durableId="1503013693">
    <w:abstractNumId w:val="2"/>
  </w:num>
  <w:num w:numId="4" w16cid:durableId="1961957430">
    <w:abstractNumId w:val="7"/>
  </w:num>
  <w:num w:numId="5" w16cid:durableId="1215970456">
    <w:abstractNumId w:val="6"/>
  </w:num>
  <w:num w:numId="6" w16cid:durableId="114251045">
    <w:abstractNumId w:val="0"/>
  </w:num>
  <w:num w:numId="7" w16cid:durableId="610283264">
    <w:abstractNumId w:val="8"/>
  </w:num>
  <w:num w:numId="8" w16cid:durableId="695426528">
    <w:abstractNumId w:val="5"/>
  </w:num>
  <w:num w:numId="9" w16cid:durableId="1077902629">
    <w:abstractNumId w:val="3"/>
  </w:num>
  <w:num w:numId="10" w16cid:durableId="984117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68C110"/>
    <w:rsid w:val="00106CAF"/>
    <w:rsid w:val="001D566F"/>
    <w:rsid w:val="00D22974"/>
    <w:rsid w:val="02F04610"/>
    <w:rsid w:val="080C8500"/>
    <w:rsid w:val="081D155C"/>
    <w:rsid w:val="0C6D8950"/>
    <w:rsid w:val="0CF7C7AE"/>
    <w:rsid w:val="0DA1C350"/>
    <w:rsid w:val="0E146E85"/>
    <w:rsid w:val="149D294C"/>
    <w:rsid w:val="14AF539C"/>
    <w:rsid w:val="1525F516"/>
    <w:rsid w:val="17F57A3C"/>
    <w:rsid w:val="1D9568CF"/>
    <w:rsid w:val="1DF62327"/>
    <w:rsid w:val="1E923A5B"/>
    <w:rsid w:val="208B90B6"/>
    <w:rsid w:val="212E19FD"/>
    <w:rsid w:val="234053EA"/>
    <w:rsid w:val="2A91DD02"/>
    <w:rsid w:val="2B98D55D"/>
    <w:rsid w:val="2D8A4B62"/>
    <w:rsid w:val="2F3A3372"/>
    <w:rsid w:val="3168C110"/>
    <w:rsid w:val="3349325D"/>
    <w:rsid w:val="363CEC23"/>
    <w:rsid w:val="37A358D6"/>
    <w:rsid w:val="37C1ADF5"/>
    <w:rsid w:val="38DF9E21"/>
    <w:rsid w:val="446717A8"/>
    <w:rsid w:val="447E3FF2"/>
    <w:rsid w:val="461D192F"/>
    <w:rsid w:val="4738F46B"/>
    <w:rsid w:val="47515E20"/>
    <w:rsid w:val="48DC996D"/>
    <w:rsid w:val="4980D378"/>
    <w:rsid w:val="4CA1D34B"/>
    <w:rsid w:val="4E50F28D"/>
    <w:rsid w:val="51503833"/>
    <w:rsid w:val="52E2C031"/>
    <w:rsid w:val="55DAF0CF"/>
    <w:rsid w:val="5832DF49"/>
    <w:rsid w:val="58D567BF"/>
    <w:rsid w:val="5C2427C3"/>
    <w:rsid w:val="5D06B613"/>
    <w:rsid w:val="5DE6121C"/>
    <w:rsid w:val="600189A7"/>
    <w:rsid w:val="63E134B3"/>
    <w:rsid w:val="64D077F9"/>
    <w:rsid w:val="6687644D"/>
    <w:rsid w:val="69479BF5"/>
    <w:rsid w:val="6F30F7A1"/>
    <w:rsid w:val="70BF3362"/>
    <w:rsid w:val="739BA8BA"/>
    <w:rsid w:val="7971CB92"/>
    <w:rsid w:val="7C9549C2"/>
    <w:rsid w:val="7E74C961"/>
    <w:rsid w:val="7FF3B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C110"/>
  <w15:chartTrackingRefBased/>
  <w15:docId w15:val="{437DD78F-46CD-46F5-9001-DA1CF8B7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CF7C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lcf76f155ced4ddcb4097134ff3c332f xmlns="1b8bd3b5-9583-48a3-9130-0ea351e5d2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44513609A434491EF76AF9C5356C7" ma:contentTypeVersion="14" ma:contentTypeDescription="Vytvoří nový dokument" ma:contentTypeScope="" ma:versionID="874cc035e81b7e33b118bf0353186cbb">
  <xsd:schema xmlns:xsd="http://www.w3.org/2001/XMLSchema" xmlns:xs="http://www.w3.org/2001/XMLSchema" xmlns:p="http://schemas.microsoft.com/office/2006/metadata/properties" xmlns:ns2="be2dfc61-1353-476f-93f5-948c47e82f56" xmlns:ns3="1b8bd3b5-9583-48a3-9130-0ea351e5d2b0" targetNamespace="http://schemas.microsoft.com/office/2006/metadata/properties" ma:root="true" ma:fieldsID="dddf894515623ce2beb3c326369f29ed" ns2:_="" ns3:_="">
    <xsd:import namespace="be2dfc61-1353-476f-93f5-948c47e82f56"/>
    <xsd:import namespace="1b8bd3b5-9583-48a3-9130-0ea351e5d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d3b5-9583-48a3-9130-0ea351e5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2BDCB-A5EB-4127-943D-DDA64DD4894D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1b8bd3b5-9583-48a3-9130-0ea351e5d2b0"/>
  </ds:schemaRefs>
</ds:datastoreItem>
</file>

<file path=customXml/itemProps2.xml><?xml version="1.0" encoding="utf-8"?>
<ds:datastoreItem xmlns:ds="http://schemas.openxmlformats.org/officeDocument/2006/customXml" ds:itemID="{AF9EB58B-D932-46E2-9789-684F5F203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98654-1019-4B36-A3F1-B59C02642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dfc61-1353-476f-93f5-948c47e82f56"/>
    <ds:schemaRef ds:uri="1b8bd3b5-9583-48a3-9130-0ea351e5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Šarochová Jitka</dc:creator>
  <cp:keywords/>
  <dc:description/>
  <cp:lastModifiedBy>Šarochová Jitka</cp:lastModifiedBy>
  <cp:revision>2</cp:revision>
  <dcterms:created xsi:type="dcterms:W3CDTF">2025-01-06T10:14:00Z</dcterms:created>
  <dcterms:modified xsi:type="dcterms:W3CDTF">2025-03-17T09:08:00Z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0x0101007BB44513609A434491EF76AF9C5356C7</vt:lpwstr>
  </property>
  <property fmtid="{D5CDD505-2E9C-101B-9397-08002B2CF9AE}" pid="3" name="MediaServiceImageTags">
    <vt:lpwstr/>
  </property>
</Properties>
</file>